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55602E" w:rsidRPr="004D2DCC" w14:paraId="4D81209B" w14:textId="77777777" w:rsidTr="00825CC5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2220559D" w14:textId="10043933" w:rsidR="0055602E" w:rsidRPr="004D2DCC" w:rsidRDefault="005E47D8" w:rsidP="002061FF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t xml:space="preserve">Welcome to </w:t>
            </w:r>
            <w:r>
              <w:rPr>
                <w:rFonts w:ascii="Times New Roman" w:hAnsi="Times New Roman" w:cs="Times New Roman"/>
              </w:rPr>
              <w:t xml:space="preserve">Oncology Prior </w:t>
            </w:r>
            <w:proofErr w:type="spellStart"/>
            <w:r>
              <w:rPr>
                <w:rFonts w:ascii="Times New Roman" w:hAnsi="Times New Roman" w:cs="Times New Roman"/>
              </w:rPr>
              <w:t>Auth</w:t>
            </w:r>
            <w:proofErr w:type="spellEnd"/>
            <w:r>
              <w:rPr>
                <w:rFonts w:ascii="Times New Roman" w:hAnsi="Times New Roman" w:cs="Times New Roman"/>
              </w:rPr>
              <w:t xml:space="preserve"> Staff</w:t>
            </w:r>
            <w:bookmarkStart w:id="0" w:name="_GoBack"/>
            <w:bookmarkEnd w:id="0"/>
          </w:p>
        </w:tc>
      </w:tr>
      <w:tr w:rsidR="0055602E" w:rsidRPr="004D2DCC" w14:paraId="61F3FE4B" w14:textId="77777777" w:rsidTr="00825CC5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6DCCB977" w14:textId="77777777" w:rsidR="0055602E" w:rsidRPr="004D2DCC" w:rsidRDefault="0055602E" w:rsidP="00825CC5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55602E" w:rsidRPr="004D2DCC" w14:paraId="0D90D0D0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686F6B05" w14:textId="77777777" w:rsidR="0055602E" w:rsidRPr="003567AA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15698E9D" w14:textId="77777777" w:rsidR="0055602E" w:rsidRPr="004D2DCC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5602E" w:rsidRPr="00282C91" w14:paraId="404FA24B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07A782C0" w14:textId="77777777" w:rsidR="0055602E" w:rsidRPr="00282C91" w:rsidRDefault="0055602E" w:rsidP="00825CC5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1E24306" wp14:editId="20321958">
                  <wp:extent cx="308131" cy="196850"/>
                  <wp:effectExtent l="0" t="0" r="0" b="0"/>
                  <wp:docPr id="383" name="Picture 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4A11E6F8" w14:textId="77777777" w:rsidR="0055602E" w:rsidRPr="00282C91" w:rsidRDefault="0055602E" w:rsidP="0055602E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55602E" w:rsidRPr="00282C91" w14:paraId="4CC3D5A8" w14:textId="77777777" w:rsidTr="00825CC5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2BD69C20" w14:textId="77777777" w:rsidR="0055602E" w:rsidRPr="00282C91" w:rsidRDefault="0055602E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63303DE8" w14:textId="77777777" w:rsidR="0055602E" w:rsidRPr="00282C91" w:rsidRDefault="0055602E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55602E" w:rsidRPr="00282C91" w14:paraId="728A8D97" w14:textId="77777777" w:rsidTr="00825CC5">
        <w:trPr>
          <w:trHeight w:val="403"/>
        </w:trPr>
        <w:tc>
          <w:tcPr>
            <w:tcW w:w="3145" w:type="dxa"/>
            <w:vAlign w:val="center"/>
          </w:tcPr>
          <w:p w14:paraId="0FE868D9" w14:textId="21599F40" w:rsidR="0055602E" w:rsidRPr="00282C91" w:rsidRDefault="0055602E" w:rsidP="005E47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</w:t>
            </w:r>
            <w:r w:rsidR="005E4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Prior </w:t>
            </w:r>
            <w:proofErr w:type="spellStart"/>
            <w:r w:rsidR="005E47D8">
              <w:rPr>
                <w:rFonts w:ascii="Times New Roman" w:hAnsi="Times New Roman" w:cs="Times New Roman"/>
                <w:b/>
                <w:sz w:val="24"/>
                <w:szCs w:val="24"/>
              </w:rPr>
              <w:t>Auth</w:t>
            </w:r>
            <w:proofErr w:type="spellEnd"/>
            <w:r w:rsidR="005E4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Staff</w:t>
            </w:r>
          </w:p>
        </w:tc>
        <w:tc>
          <w:tcPr>
            <w:tcW w:w="3600" w:type="dxa"/>
            <w:vAlign w:val="center"/>
          </w:tcPr>
          <w:p w14:paraId="620B0600" w14:textId="75F416C9" w:rsidR="0055602E" w:rsidRPr="00282C91" w:rsidRDefault="002061FF" w:rsidP="0055602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Alpha, Emily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21E8A" w14:textId="349A8495" w:rsidR="0055602E" w:rsidRPr="00282C91" w:rsidRDefault="002061FF" w:rsidP="005560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SCHED00</w:t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55602E" w:rsidRPr="00282C91" w14:paraId="78D31F07" w14:textId="77777777" w:rsidTr="00825CC5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4866C48E" w14:textId="77777777" w:rsidR="0055602E" w:rsidRPr="00282C91" w:rsidRDefault="0055602E" w:rsidP="00825CC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298F483D" w14:textId="77777777" w:rsidR="0055602E" w:rsidRPr="00282C91" w:rsidRDefault="0055602E" w:rsidP="00825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4234A1" w:rsidRPr="00282C91" w14:paraId="0BAF6840" w14:textId="77777777" w:rsidTr="00825CC5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74B632A6" w14:textId="3E4927CF" w:rsidR="004234A1" w:rsidRPr="00282C91" w:rsidRDefault="004234A1" w:rsidP="00825CC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0CC20E68" w14:textId="00E84113" w:rsidR="004234A1" w:rsidRPr="00282C91" w:rsidRDefault="004234A1" w:rsidP="00825C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4A1">
              <w:rPr>
                <w:rFonts w:ascii="Times New Roman" w:hAnsi="Times New Roman" w:cs="Times New Roman"/>
                <w:b/>
                <w:sz w:val="24"/>
              </w:rPr>
              <w:t>STOLER OUTPATIENT CANCER CLINIC [201001635]</w:t>
            </w:r>
          </w:p>
        </w:tc>
      </w:tr>
      <w:tr w:rsidR="004234A1" w:rsidRPr="00282C91" w14:paraId="32152225" w14:textId="77777777" w:rsidTr="00825CC5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5716315A" w14:textId="6769E2BB" w:rsidR="004234A1" w:rsidRDefault="004234A1" w:rsidP="00825CC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DAR Report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09703E5D" w14:textId="45BAFC8A" w:rsidR="004234A1" w:rsidRPr="004234A1" w:rsidRDefault="004234A1" w:rsidP="00825C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UMMC Login Department DAR [1313236]</w:t>
            </w:r>
          </w:p>
        </w:tc>
      </w:tr>
    </w:tbl>
    <w:p w14:paraId="7ED88145" w14:textId="77777777" w:rsidR="0055602E" w:rsidRPr="00282C91" w:rsidRDefault="0055602E" w:rsidP="0055602E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55602E" w:rsidRPr="00282C91" w14:paraId="1568C767" w14:textId="77777777" w:rsidTr="00825CC5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52E424E8" w14:textId="77777777" w:rsidR="0055602E" w:rsidRPr="00282C91" w:rsidRDefault="0055602E" w:rsidP="00825CC5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55602E" w:rsidRPr="00282C91" w14:paraId="46C7C329" w14:textId="77777777" w:rsidTr="00825CC5">
        <w:trPr>
          <w:trHeight w:val="403"/>
        </w:trPr>
        <w:tc>
          <w:tcPr>
            <w:tcW w:w="10800" w:type="dxa"/>
            <w:vAlign w:val="center"/>
          </w:tcPr>
          <w:p w14:paraId="6FB67C34" w14:textId="3856D75C" w:rsidR="0055602E" w:rsidRPr="00282C91" w:rsidRDefault="002061FF" w:rsidP="00825CC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Olivia</w:t>
            </w:r>
            <w:r w:rsidR="00825CC5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Aladdin</w:t>
            </w:r>
          </w:p>
        </w:tc>
      </w:tr>
      <w:tr w:rsidR="0055602E" w:rsidRPr="00282C91" w14:paraId="5049FFAC" w14:textId="77777777" w:rsidTr="00825CC5">
        <w:trPr>
          <w:trHeight w:val="403"/>
        </w:trPr>
        <w:tc>
          <w:tcPr>
            <w:tcW w:w="10800" w:type="dxa"/>
            <w:vAlign w:val="center"/>
          </w:tcPr>
          <w:p w14:paraId="7896E7DD" w14:textId="4D36AA5B" w:rsidR="0055602E" w:rsidRPr="00282C91" w:rsidRDefault="004234A1" w:rsidP="00825C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Victoria</w:t>
            </w:r>
            <w:r w:rsidR="00825CC5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Aladdin</w:t>
            </w:r>
          </w:p>
        </w:tc>
      </w:tr>
      <w:tr w:rsidR="004234A1" w:rsidRPr="00282C91" w14:paraId="034300FD" w14:textId="77777777" w:rsidTr="00825CC5">
        <w:trPr>
          <w:trHeight w:val="403"/>
        </w:trPr>
        <w:tc>
          <w:tcPr>
            <w:tcW w:w="10800" w:type="dxa"/>
            <w:vAlign w:val="center"/>
          </w:tcPr>
          <w:p w14:paraId="320BA198" w14:textId="598802A1" w:rsidR="004234A1" w:rsidRDefault="004234A1" w:rsidP="00825C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Laura Aladdin</w:t>
            </w:r>
          </w:p>
        </w:tc>
      </w:tr>
      <w:tr w:rsidR="004234A1" w:rsidRPr="00282C91" w14:paraId="0830BC14" w14:textId="77777777" w:rsidTr="00825CC5">
        <w:trPr>
          <w:trHeight w:val="403"/>
        </w:trPr>
        <w:tc>
          <w:tcPr>
            <w:tcW w:w="10800" w:type="dxa"/>
            <w:vAlign w:val="center"/>
          </w:tcPr>
          <w:p w14:paraId="3C89A94D" w14:textId="23069023" w:rsidR="004234A1" w:rsidRDefault="004234A1" w:rsidP="00825C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Marla Aladdin</w:t>
            </w:r>
          </w:p>
        </w:tc>
      </w:tr>
    </w:tbl>
    <w:p w14:paraId="59D04A1C" w14:textId="7413F702" w:rsidR="009077D2" w:rsidRDefault="009077D2" w:rsidP="00A7073B">
      <w:pPr>
        <w:rPr>
          <w:sz w:val="28"/>
          <w:szCs w:val="28"/>
        </w:rPr>
      </w:pPr>
    </w:p>
    <w:tbl>
      <w:tblPr>
        <w:tblStyle w:val="TableGrid"/>
        <w:tblW w:w="5305" w:type="dxa"/>
        <w:tblInd w:w="-720" w:type="dxa"/>
        <w:tblLook w:val="04A0" w:firstRow="1" w:lastRow="0" w:firstColumn="1" w:lastColumn="0" w:noHBand="0" w:noVBand="1"/>
      </w:tblPr>
      <w:tblGrid>
        <w:gridCol w:w="5305"/>
      </w:tblGrid>
      <w:tr w:rsidR="009077D2" w:rsidRPr="00282C91" w14:paraId="583FA90C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516985D2" w14:textId="1B71F041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Appointment Provider</w:t>
            </w:r>
          </w:p>
        </w:tc>
      </w:tr>
      <w:tr w:rsidR="009077D2" w:rsidRPr="00282C91" w14:paraId="45EAB60F" w14:textId="77777777" w:rsidTr="009077D2">
        <w:trPr>
          <w:trHeight w:val="403"/>
        </w:trPr>
        <w:tc>
          <w:tcPr>
            <w:tcW w:w="5305" w:type="dxa"/>
          </w:tcPr>
          <w:p w14:paraId="50D9930A" w14:textId="0AABA771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Dr. Ollie Aegea</w:t>
            </w:r>
          </w:p>
        </w:tc>
      </w:tr>
      <w:tr w:rsidR="009077D2" w:rsidRPr="00282C91" w14:paraId="5F536DD7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2BD68259" w14:textId="21929302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Follow Up Appointment Time</w:t>
            </w:r>
          </w:p>
        </w:tc>
      </w:tr>
      <w:tr w:rsidR="009077D2" w:rsidRPr="00282C91" w14:paraId="7203AA0F" w14:textId="77777777" w:rsidTr="009077D2">
        <w:trPr>
          <w:trHeight w:val="403"/>
        </w:trPr>
        <w:tc>
          <w:tcPr>
            <w:tcW w:w="5305" w:type="dxa"/>
            <w:vAlign w:val="center"/>
          </w:tcPr>
          <w:p w14:paraId="1EA9C552" w14:textId="7CD21ECF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8:00am</w:t>
            </w:r>
          </w:p>
        </w:tc>
      </w:tr>
    </w:tbl>
    <w:p w14:paraId="27D85704" w14:textId="54ABECE1" w:rsidR="009077D2" w:rsidRDefault="009077D2" w:rsidP="009077D2">
      <w:pPr>
        <w:rPr>
          <w:sz w:val="28"/>
          <w:szCs w:val="28"/>
        </w:rPr>
      </w:pPr>
    </w:p>
    <w:p w14:paraId="62AB548B" w14:textId="61D74C69" w:rsidR="009077D2" w:rsidRDefault="009077D2" w:rsidP="009077D2">
      <w:pPr>
        <w:rPr>
          <w:sz w:val="28"/>
          <w:szCs w:val="28"/>
        </w:rPr>
      </w:pPr>
    </w:p>
    <w:p w14:paraId="1B9B31E9" w14:textId="77777777" w:rsidR="0089571D" w:rsidRPr="009077D2" w:rsidRDefault="0089571D" w:rsidP="009077D2">
      <w:pPr>
        <w:rPr>
          <w:sz w:val="28"/>
          <w:szCs w:val="28"/>
        </w:rPr>
        <w:sectPr w:rsidR="0089571D" w:rsidRPr="009077D2" w:rsidSect="00A7073B"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55602E" w:rsidRPr="004D2DCC" w14:paraId="03AB086B" w14:textId="77777777" w:rsidTr="00825CC5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255687F8" w14:textId="09FE0D1C" w:rsidR="0055602E" w:rsidRPr="004D2DCC" w:rsidRDefault="005E47D8" w:rsidP="002061FF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 xml:space="preserve">Oncology Prior </w:t>
            </w:r>
            <w:proofErr w:type="spellStart"/>
            <w:r>
              <w:rPr>
                <w:rFonts w:ascii="Times New Roman" w:hAnsi="Times New Roman" w:cs="Times New Roman"/>
              </w:rPr>
              <w:t>Auth</w:t>
            </w:r>
            <w:proofErr w:type="spellEnd"/>
            <w:r>
              <w:rPr>
                <w:rFonts w:ascii="Times New Roman" w:hAnsi="Times New Roman" w:cs="Times New Roman"/>
              </w:rPr>
              <w:t xml:space="preserve"> Staff</w:t>
            </w:r>
          </w:p>
        </w:tc>
      </w:tr>
      <w:tr w:rsidR="0055602E" w:rsidRPr="004D2DCC" w14:paraId="568CBD0A" w14:textId="77777777" w:rsidTr="00825CC5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536EA3BF" w14:textId="77777777" w:rsidR="0055602E" w:rsidRPr="004D2DCC" w:rsidRDefault="0055602E" w:rsidP="00825CC5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55602E" w:rsidRPr="004D2DCC" w14:paraId="1C618F69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703CFCA0" w14:textId="77777777" w:rsidR="0055602E" w:rsidRPr="003567AA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6EB477B7" w14:textId="77777777" w:rsidR="0055602E" w:rsidRPr="004D2DCC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5602E" w:rsidRPr="00282C91" w14:paraId="2CC34393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65C76038" w14:textId="77777777" w:rsidR="0055602E" w:rsidRPr="00282C91" w:rsidRDefault="0055602E" w:rsidP="00825CC5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A332631" wp14:editId="374CEB1C">
                  <wp:extent cx="308131" cy="19685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5A042236" w14:textId="77777777" w:rsidR="0055602E" w:rsidRPr="00282C91" w:rsidRDefault="0055602E" w:rsidP="0055602E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55602E" w:rsidRPr="00282C91" w14:paraId="5DA8A945" w14:textId="77777777" w:rsidTr="00825CC5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6BA15A37" w14:textId="77777777" w:rsidR="0055602E" w:rsidRPr="00282C91" w:rsidRDefault="0055602E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280EDFB3" w14:textId="77777777" w:rsidR="0055602E" w:rsidRPr="00282C91" w:rsidRDefault="0055602E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55602E" w:rsidRPr="00282C91" w14:paraId="69442C77" w14:textId="77777777" w:rsidTr="00825CC5">
        <w:trPr>
          <w:trHeight w:val="403"/>
        </w:trPr>
        <w:tc>
          <w:tcPr>
            <w:tcW w:w="3145" w:type="dxa"/>
            <w:vAlign w:val="center"/>
          </w:tcPr>
          <w:p w14:paraId="2A72B4B4" w14:textId="490A3E41" w:rsidR="0055602E" w:rsidRPr="00282C91" w:rsidRDefault="005E47D8" w:rsidP="00206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Prior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Staff</w:t>
            </w:r>
          </w:p>
        </w:tc>
        <w:tc>
          <w:tcPr>
            <w:tcW w:w="3600" w:type="dxa"/>
            <w:vAlign w:val="center"/>
          </w:tcPr>
          <w:p w14:paraId="0D8B21CE" w14:textId="1162AF65" w:rsidR="0055602E" w:rsidRPr="00282C91" w:rsidRDefault="002061FF" w:rsidP="00825CC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Bravo, Emily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C8918" w14:textId="32134954" w:rsidR="0055602E" w:rsidRPr="00282C91" w:rsidRDefault="002061FF" w:rsidP="00825C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SCHED01</w:t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4234A1" w:rsidRPr="00282C91" w14:paraId="46A8AB75" w14:textId="77777777" w:rsidTr="00825CC5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776ACDC2" w14:textId="293DF67E" w:rsidR="004234A1" w:rsidRPr="00282C91" w:rsidRDefault="004234A1" w:rsidP="004234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57648755" w14:textId="50564B65" w:rsidR="004234A1" w:rsidRPr="00282C91" w:rsidRDefault="004234A1" w:rsidP="0042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4234A1" w:rsidRPr="00282C91" w14:paraId="39FA70B3" w14:textId="77777777" w:rsidTr="00825CC5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0CF8D7F9" w14:textId="1997444D" w:rsidR="004234A1" w:rsidRPr="00282C91" w:rsidRDefault="004234A1" w:rsidP="004234A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41822CB8" w14:textId="5B23F2F2" w:rsidR="004234A1" w:rsidRPr="00282C91" w:rsidRDefault="004234A1" w:rsidP="004234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4A1">
              <w:rPr>
                <w:rFonts w:ascii="Times New Roman" w:hAnsi="Times New Roman" w:cs="Times New Roman"/>
                <w:b/>
                <w:sz w:val="24"/>
              </w:rPr>
              <w:t>STOLER OUTPATIENT CANCER CLINIC [201001635]</w:t>
            </w:r>
          </w:p>
        </w:tc>
      </w:tr>
      <w:tr w:rsidR="004234A1" w:rsidRPr="00282C91" w14:paraId="47BF5A28" w14:textId="77777777" w:rsidTr="00825CC5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76FC84B6" w14:textId="0D2C17DE" w:rsidR="004234A1" w:rsidRPr="00282C91" w:rsidRDefault="004234A1" w:rsidP="004234A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DAR Report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507C330D" w14:textId="6F9C4CFA" w:rsidR="004234A1" w:rsidRPr="00282C91" w:rsidRDefault="004234A1" w:rsidP="004234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UMMC Login Department DAR [1313236]</w:t>
            </w:r>
          </w:p>
        </w:tc>
      </w:tr>
    </w:tbl>
    <w:p w14:paraId="59BEBBE2" w14:textId="77777777" w:rsidR="0055602E" w:rsidRPr="00282C91" w:rsidRDefault="0055602E" w:rsidP="0055602E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55602E" w:rsidRPr="00282C91" w14:paraId="3AD1E74B" w14:textId="77777777" w:rsidTr="00825CC5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053AC631" w14:textId="77777777" w:rsidR="0055602E" w:rsidRPr="00282C91" w:rsidRDefault="0055602E" w:rsidP="00825CC5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55602E" w:rsidRPr="00282C91" w14:paraId="06B06ADD" w14:textId="77777777" w:rsidTr="00825CC5">
        <w:trPr>
          <w:trHeight w:val="403"/>
        </w:trPr>
        <w:tc>
          <w:tcPr>
            <w:tcW w:w="10800" w:type="dxa"/>
            <w:vAlign w:val="center"/>
          </w:tcPr>
          <w:p w14:paraId="21A30981" w14:textId="476AE756" w:rsidR="0055602E" w:rsidRPr="00282C91" w:rsidRDefault="002061FF" w:rsidP="00825CC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Olivia</w:t>
            </w:r>
            <w:r w:rsidR="00825CC5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Andy</w:t>
            </w:r>
          </w:p>
        </w:tc>
      </w:tr>
      <w:tr w:rsidR="004234A1" w:rsidRPr="00282C91" w14:paraId="5EA27A1A" w14:textId="77777777" w:rsidTr="00825CC5">
        <w:trPr>
          <w:trHeight w:val="403"/>
        </w:trPr>
        <w:tc>
          <w:tcPr>
            <w:tcW w:w="10800" w:type="dxa"/>
            <w:vAlign w:val="center"/>
          </w:tcPr>
          <w:p w14:paraId="39006153" w14:textId="0A61596E" w:rsidR="004234A1" w:rsidRPr="00282C91" w:rsidRDefault="004234A1" w:rsidP="004234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Victoria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Andy</w:t>
            </w:r>
          </w:p>
        </w:tc>
      </w:tr>
      <w:tr w:rsidR="004234A1" w:rsidRPr="00282C91" w14:paraId="5FECF81B" w14:textId="77777777" w:rsidTr="00825CC5">
        <w:trPr>
          <w:trHeight w:val="403"/>
        </w:trPr>
        <w:tc>
          <w:tcPr>
            <w:tcW w:w="10800" w:type="dxa"/>
            <w:vAlign w:val="center"/>
          </w:tcPr>
          <w:p w14:paraId="65AE046F" w14:textId="08FE3A09" w:rsidR="004234A1" w:rsidRDefault="004234A1" w:rsidP="004234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Laura Andy</w:t>
            </w:r>
          </w:p>
        </w:tc>
      </w:tr>
      <w:tr w:rsidR="004234A1" w:rsidRPr="00282C91" w14:paraId="3EA9F843" w14:textId="77777777" w:rsidTr="00825CC5">
        <w:trPr>
          <w:trHeight w:val="403"/>
        </w:trPr>
        <w:tc>
          <w:tcPr>
            <w:tcW w:w="10800" w:type="dxa"/>
            <w:vAlign w:val="center"/>
          </w:tcPr>
          <w:p w14:paraId="20F6FF39" w14:textId="1CC3B8E4" w:rsidR="004234A1" w:rsidRDefault="004234A1" w:rsidP="004234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Marla Andy</w:t>
            </w:r>
          </w:p>
        </w:tc>
      </w:tr>
    </w:tbl>
    <w:p w14:paraId="6364891D" w14:textId="4353E0F0" w:rsidR="002061FF" w:rsidRDefault="002061FF" w:rsidP="00A7073B">
      <w:pPr>
        <w:rPr>
          <w:sz w:val="28"/>
          <w:szCs w:val="28"/>
        </w:rPr>
      </w:pPr>
    </w:p>
    <w:tbl>
      <w:tblPr>
        <w:tblStyle w:val="TableGrid"/>
        <w:tblW w:w="5305" w:type="dxa"/>
        <w:tblInd w:w="-720" w:type="dxa"/>
        <w:tblLook w:val="04A0" w:firstRow="1" w:lastRow="0" w:firstColumn="1" w:lastColumn="0" w:noHBand="0" w:noVBand="1"/>
      </w:tblPr>
      <w:tblGrid>
        <w:gridCol w:w="5305"/>
      </w:tblGrid>
      <w:tr w:rsidR="009077D2" w:rsidRPr="00282C91" w14:paraId="760D9116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609CAFB5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Appointment Provider</w:t>
            </w:r>
          </w:p>
        </w:tc>
      </w:tr>
      <w:tr w:rsidR="009077D2" w:rsidRPr="00282C91" w14:paraId="3D2CF9CF" w14:textId="77777777" w:rsidTr="009077D2">
        <w:trPr>
          <w:trHeight w:val="403"/>
        </w:trPr>
        <w:tc>
          <w:tcPr>
            <w:tcW w:w="5305" w:type="dxa"/>
          </w:tcPr>
          <w:p w14:paraId="0183ED23" w14:textId="77777777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Dr. Ollie Aegea</w:t>
            </w:r>
          </w:p>
        </w:tc>
      </w:tr>
      <w:tr w:rsidR="009077D2" w:rsidRPr="00282C91" w14:paraId="7E34982C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0178467B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Follow Up Appointment Time</w:t>
            </w:r>
          </w:p>
        </w:tc>
      </w:tr>
      <w:tr w:rsidR="009077D2" w:rsidRPr="00282C91" w14:paraId="2E8D4FFB" w14:textId="77777777" w:rsidTr="009077D2">
        <w:trPr>
          <w:trHeight w:val="403"/>
        </w:trPr>
        <w:tc>
          <w:tcPr>
            <w:tcW w:w="5305" w:type="dxa"/>
            <w:vAlign w:val="center"/>
          </w:tcPr>
          <w:p w14:paraId="42BED8BB" w14:textId="35FADAEE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8:30am</w:t>
            </w:r>
          </w:p>
        </w:tc>
      </w:tr>
    </w:tbl>
    <w:p w14:paraId="3B06F9EC" w14:textId="77777777" w:rsidR="002061FF" w:rsidRPr="002061FF" w:rsidRDefault="002061FF" w:rsidP="002061FF">
      <w:pPr>
        <w:rPr>
          <w:sz w:val="28"/>
          <w:szCs w:val="28"/>
        </w:rPr>
      </w:pPr>
    </w:p>
    <w:p w14:paraId="6A7B256C" w14:textId="77777777" w:rsidR="002061FF" w:rsidRPr="002061FF" w:rsidRDefault="002061FF" w:rsidP="002061FF">
      <w:pPr>
        <w:rPr>
          <w:sz w:val="28"/>
          <w:szCs w:val="28"/>
        </w:rPr>
      </w:pPr>
    </w:p>
    <w:p w14:paraId="69A45B01" w14:textId="77777777" w:rsidR="002061FF" w:rsidRPr="002061FF" w:rsidRDefault="002061FF" w:rsidP="002061FF">
      <w:pPr>
        <w:rPr>
          <w:sz w:val="28"/>
          <w:szCs w:val="28"/>
        </w:rPr>
      </w:pPr>
    </w:p>
    <w:p w14:paraId="0E0D4CC7" w14:textId="77777777" w:rsidR="002061FF" w:rsidRPr="002061FF" w:rsidRDefault="002061FF" w:rsidP="002061FF">
      <w:pPr>
        <w:rPr>
          <w:sz w:val="28"/>
          <w:szCs w:val="28"/>
        </w:rPr>
      </w:pPr>
    </w:p>
    <w:p w14:paraId="576E6E29" w14:textId="77777777" w:rsidR="002061FF" w:rsidRPr="002061FF" w:rsidRDefault="002061FF" w:rsidP="002061FF">
      <w:pPr>
        <w:rPr>
          <w:sz w:val="28"/>
          <w:szCs w:val="28"/>
        </w:rPr>
      </w:pPr>
    </w:p>
    <w:p w14:paraId="015485FB" w14:textId="77777777" w:rsidR="002061FF" w:rsidRPr="002061FF" w:rsidRDefault="002061FF" w:rsidP="002061FF">
      <w:pPr>
        <w:rPr>
          <w:sz w:val="28"/>
          <w:szCs w:val="28"/>
        </w:rPr>
      </w:pPr>
    </w:p>
    <w:p w14:paraId="22AF2CFD" w14:textId="77777777" w:rsidR="002061FF" w:rsidRPr="002061FF" w:rsidRDefault="002061FF" w:rsidP="002061FF">
      <w:pPr>
        <w:rPr>
          <w:sz w:val="28"/>
          <w:szCs w:val="28"/>
        </w:rPr>
      </w:pPr>
    </w:p>
    <w:p w14:paraId="674BB919" w14:textId="77777777" w:rsidR="002061FF" w:rsidRPr="002061FF" w:rsidRDefault="002061FF" w:rsidP="002061FF">
      <w:pPr>
        <w:rPr>
          <w:sz w:val="28"/>
          <w:szCs w:val="28"/>
        </w:rPr>
      </w:pPr>
    </w:p>
    <w:p w14:paraId="03E91E26" w14:textId="5F08E808" w:rsidR="002061FF" w:rsidRDefault="002061FF" w:rsidP="002061FF">
      <w:pPr>
        <w:rPr>
          <w:sz w:val="28"/>
          <w:szCs w:val="28"/>
        </w:rPr>
      </w:pPr>
    </w:p>
    <w:p w14:paraId="73BA6B4C" w14:textId="2C4FFB97" w:rsidR="002061FF" w:rsidRDefault="002061FF" w:rsidP="002061FF">
      <w:pPr>
        <w:tabs>
          <w:tab w:val="left" w:pos="214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61FD9B00" w14:textId="5930483C" w:rsidR="0089571D" w:rsidRPr="002061FF" w:rsidRDefault="002061FF" w:rsidP="002061FF">
      <w:pPr>
        <w:tabs>
          <w:tab w:val="left" w:pos="2146"/>
        </w:tabs>
        <w:rPr>
          <w:sz w:val="28"/>
          <w:szCs w:val="28"/>
        </w:rPr>
        <w:sectPr w:rsidR="0089571D" w:rsidRPr="002061FF" w:rsidSect="00A7073B">
          <w:footerReference w:type="default" r:id="rId10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  <w:r>
        <w:rPr>
          <w:sz w:val="28"/>
          <w:szCs w:val="28"/>
        </w:rPr>
        <w:tab/>
      </w: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55602E" w:rsidRPr="004D2DCC" w14:paraId="3477E2AB" w14:textId="77777777" w:rsidTr="00825CC5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28ED58E4" w14:textId="3DA62A66" w:rsidR="0055602E" w:rsidRPr="004D2DCC" w:rsidRDefault="005E47D8" w:rsidP="002061FF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 xml:space="preserve">Oncology Prior </w:t>
            </w:r>
            <w:proofErr w:type="spellStart"/>
            <w:r>
              <w:rPr>
                <w:rFonts w:ascii="Times New Roman" w:hAnsi="Times New Roman" w:cs="Times New Roman"/>
              </w:rPr>
              <w:t>Auth</w:t>
            </w:r>
            <w:proofErr w:type="spellEnd"/>
            <w:r>
              <w:rPr>
                <w:rFonts w:ascii="Times New Roman" w:hAnsi="Times New Roman" w:cs="Times New Roman"/>
              </w:rPr>
              <w:t xml:space="preserve"> Staff</w:t>
            </w:r>
          </w:p>
        </w:tc>
      </w:tr>
      <w:tr w:rsidR="0055602E" w:rsidRPr="004D2DCC" w14:paraId="7EB7A612" w14:textId="77777777" w:rsidTr="00825CC5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763F8AAB" w14:textId="77777777" w:rsidR="0055602E" w:rsidRPr="004D2DCC" w:rsidRDefault="0055602E" w:rsidP="00825CC5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55602E" w:rsidRPr="004D2DCC" w14:paraId="6F2B766E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666B0CBA" w14:textId="77777777" w:rsidR="0055602E" w:rsidRPr="003567AA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33D43614" w14:textId="77777777" w:rsidR="0055602E" w:rsidRPr="004D2DCC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5602E" w:rsidRPr="00282C91" w14:paraId="398F4722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716B39A4" w14:textId="77777777" w:rsidR="0055602E" w:rsidRPr="00282C91" w:rsidRDefault="0055602E" w:rsidP="00825CC5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6F9D79F" wp14:editId="69D1DFFA">
                  <wp:extent cx="308131" cy="19685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48A8B53F" w14:textId="77777777" w:rsidR="0055602E" w:rsidRPr="00282C91" w:rsidRDefault="0055602E" w:rsidP="0055602E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55602E" w:rsidRPr="00282C91" w14:paraId="73110010" w14:textId="77777777" w:rsidTr="00825CC5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0B3E202F" w14:textId="77777777" w:rsidR="0055602E" w:rsidRPr="00282C91" w:rsidRDefault="0055602E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69656CEF" w14:textId="77777777" w:rsidR="0055602E" w:rsidRPr="00282C91" w:rsidRDefault="0055602E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55602E" w:rsidRPr="00282C91" w14:paraId="2D758157" w14:textId="77777777" w:rsidTr="00825CC5">
        <w:trPr>
          <w:trHeight w:val="403"/>
        </w:trPr>
        <w:tc>
          <w:tcPr>
            <w:tcW w:w="3145" w:type="dxa"/>
            <w:vAlign w:val="center"/>
          </w:tcPr>
          <w:p w14:paraId="6E3C4D96" w14:textId="79F4E122" w:rsidR="0055602E" w:rsidRPr="00282C91" w:rsidRDefault="005E47D8" w:rsidP="00206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Prior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Staff</w:t>
            </w:r>
          </w:p>
        </w:tc>
        <w:tc>
          <w:tcPr>
            <w:tcW w:w="3600" w:type="dxa"/>
            <w:vAlign w:val="center"/>
          </w:tcPr>
          <w:p w14:paraId="1A79635D" w14:textId="4E682BEC" w:rsidR="0055602E" w:rsidRPr="00282C91" w:rsidRDefault="002061FF" w:rsidP="00825CC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Charlie, Emily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5A19B" w14:textId="71562476" w:rsidR="0055602E" w:rsidRPr="00282C91" w:rsidRDefault="002061FF" w:rsidP="00825C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SCHED02</w:t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4234A1" w:rsidRPr="00282C91" w14:paraId="657EEF7A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6F68BBE9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1FFDC518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4234A1" w:rsidRPr="00282C91" w14:paraId="3B690F0D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51B5F948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4D291074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4A1">
              <w:rPr>
                <w:rFonts w:ascii="Times New Roman" w:hAnsi="Times New Roman" w:cs="Times New Roman"/>
                <w:b/>
                <w:sz w:val="24"/>
              </w:rPr>
              <w:t>STOLER OUTPATIENT CANCER CLINIC [201001635]</w:t>
            </w:r>
          </w:p>
        </w:tc>
      </w:tr>
      <w:tr w:rsidR="004234A1" w:rsidRPr="00282C91" w14:paraId="3BB067D1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4873488E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DAR Report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09B33978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UMMC Login Department DAR [1313236]</w:t>
            </w:r>
          </w:p>
        </w:tc>
      </w:tr>
    </w:tbl>
    <w:p w14:paraId="798B91BE" w14:textId="77777777" w:rsidR="004234A1" w:rsidRPr="00282C91" w:rsidRDefault="004234A1" w:rsidP="004234A1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4234A1" w:rsidRPr="00282C91" w14:paraId="468AEA2A" w14:textId="77777777" w:rsidTr="005A2184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7A631789" w14:textId="77777777" w:rsidR="004234A1" w:rsidRPr="00282C91" w:rsidRDefault="004234A1" w:rsidP="005A2184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4234A1" w:rsidRPr="00282C91" w14:paraId="51A42CC0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5A462FCA" w14:textId="628CA0A1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Olivia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Anna</w:t>
            </w:r>
          </w:p>
        </w:tc>
      </w:tr>
      <w:tr w:rsidR="004234A1" w:rsidRPr="00282C91" w14:paraId="4C46DE9C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2255AFD2" w14:textId="4FE24106" w:rsidR="004234A1" w:rsidRPr="00282C9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Victoria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Anna</w:t>
            </w:r>
          </w:p>
        </w:tc>
      </w:tr>
      <w:tr w:rsidR="004234A1" w:rsidRPr="00282C91" w14:paraId="2F58D44C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55D6DFE9" w14:textId="66AD4A96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Laura Anna</w:t>
            </w:r>
          </w:p>
        </w:tc>
      </w:tr>
      <w:tr w:rsidR="004234A1" w:rsidRPr="00282C91" w14:paraId="785C7489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7DD53B9A" w14:textId="30FD4F02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Marla Anna</w:t>
            </w:r>
          </w:p>
        </w:tc>
      </w:tr>
    </w:tbl>
    <w:p w14:paraId="2033814E" w14:textId="73ADBAB8" w:rsidR="009077D2" w:rsidRDefault="009077D2" w:rsidP="00A7073B">
      <w:pPr>
        <w:rPr>
          <w:sz w:val="28"/>
          <w:szCs w:val="28"/>
        </w:rPr>
      </w:pPr>
    </w:p>
    <w:p w14:paraId="6AE11203" w14:textId="577CEFF4" w:rsidR="009077D2" w:rsidRDefault="009077D2" w:rsidP="009077D2">
      <w:pPr>
        <w:rPr>
          <w:sz w:val="28"/>
          <w:szCs w:val="28"/>
        </w:rPr>
      </w:pPr>
    </w:p>
    <w:tbl>
      <w:tblPr>
        <w:tblStyle w:val="TableGrid"/>
        <w:tblW w:w="5305" w:type="dxa"/>
        <w:tblInd w:w="-720" w:type="dxa"/>
        <w:tblLook w:val="04A0" w:firstRow="1" w:lastRow="0" w:firstColumn="1" w:lastColumn="0" w:noHBand="0" w:noVBand="1"/>
      </w:tblPr>
      <w:tblGrid>
        <w:gridCol w:w="5305"/>
      </w:tblGrid>
      <w:tr w:rsidR="009077D2" w:rsidRPr="00282C91" w14:paraId="0C099D67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54C45BFB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Appointment Provider</w:t>
            </w:r>
          </w:p>
        </w:tc>
      </w:tr>
      <w:tr w:rsidR="009077D2" w:rsidRPr="00282C91" w14:paraId="538C4379" w14:textId="77777777" w:rsidTr="009077D2">
        <w:trPr>
          <w:trHeight w:val="403"/>
        </w:trPr>
        <w:tc>
          <w:tcPr>
            <w:tcW w:w="5305" w:type="dxa"/>
          </w:tcPr>
          <w:p w14:paraId="67E83D80" w14:textId="77777777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Dr. Ollie Aegea</w:t>
            </w:r>
          </w:p>
        </w:tc>
      </w:tr>
      <w:tr w:rsidR="009077D2" w:rsidRPr="00282C91" w14:paraId="30CD9EB9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470548FB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Follow Up Appointment Time</w:t>
            </w:r>
          </w:p>
        </w:tc>
      </w:tr>
      <w:tr w:rsidR="009077D2" w:rsidRPr="00282C91" w14:paraId="000E2F07" w14:textId="77777777" w:rsidTr="009077D2">
        <w:trPr>
          <w:trHeight w:val="403"/>
        </w:trPr>
        <w:tc>
          <w:tcPr>
            <w:tcW w:w="5305" w:type="dxa"/>
            <w:vAlign w:val="center"/>
          </w:tcPr>
          <w:p w14:paraId="5B4EFB5E" w14:textId="06FB9793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9:00am</w:t>
            </w:r>
          </w:p>
        </w:tc>
      </w:tr>
    </w:tbl>
    <w:p w14:paraId="6F0E4F03" w14:textId="12FA0B19" w:rsidR="009077D2" w:rsidRDefault="009077D2" w:rsidP="009077D2">
      <w:pPr>
        <w:rPr>
          <w:sz w:val="28"/>
          <w:szCs w:val="28"/>
        </w:rPr>
      </w:pPr>
    </w:p>
    <w:p w14:paraId="1D886BDE" w14:textId="159ED674" w:rsidR="009077D2" w:rsidRDefault="009077D2" w:rsidP="009077D2">
      <w:pPr>
        <w:rPr>
          <w:sz w:val="28"/>
          <w:szCs w:val="28"/>
        </w:rPr>
      </w:pPr>
    </w:p>
    <w:p w14:paraId="0995D977" w14:textId="77777777" w:rsidR="0089571D" w:rsidRPr="009077D2" w:rsidRDefault="0089571D" w:rsidP="009077D2">
      <w:pPr>
        <w:rPr>
          <w:sz w:val="28"/>
          <w:szCs w:val="28"/>
        </w:rPr>
        <w:sectPr w:rsidR="0089571D" w:rsidRPr="009077D2" w:rsidSect="00A7073B">
          <w:footerReference w:type="default" r:id="rId11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55602E" w:rsidRPr="004D2DCC" w14:paraId="3DB31B5B" w14:textId="77777777" w:rsidTr="00825CC5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2B42D35B" w14:textId="5A4A977B" w:rsidR="0055602E" w:rsidRPr="004D2DCC" w:rsidRDefault="005E47D8" w:rsidP="002061FF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 xml:space="preserve">Oncology Prior </w:t>
            </w:r>
            <w:proofErr w:type="spellStart"/>
            <w:r>
              <w:rPr>
                <w:rFonts w:ascii="Times New Roman" w:hAnsi="Times New Roman" w:cs="Times New Roman"/>
              </w:rPr>
              <w:t>Auth</w:t>
            </w:r>
            <w:proofErr w:type="spellEnd"/>
            <w:r>
              <w:rPr>
                <w:rFonts w:ascii="Times New Roman" w:hAnsi="Times New Roman" w:cs="Times New Roman"/>
              </w:rPr>
              <w:t xml:space="preserve"> Staff</w:t>
            </w:r>
          </w:p>
        </w:tc>
      </w:tr>
      <w:tr w:rsidR="0055602E" w:rsidRPr="004D2DCC" w14:paraId="343B62ED" w14:textId="77777777" w:rsidTr="00825CC5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1B2D4EF9" w14:textId="77777777" w:rsidR="0055602E" w:rsidRPr="004D2DCC" w:rsidRDefault="0055602E" w:rsidP="00825CC5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55602E" w:rsidRPr="004D2DCC" w14:paraId="195B4D9A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654EE7FA" w14:textId="77777777" w:rsidR="0055602E" w:rsidRPr="003567AA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1F263F68" w14:textId="77777777" w:rsidR="0055602E" w:rsidRPr="004D2DCC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5602E" w:rsidRPr="00282C91" w14:paraId="0DBB180B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5EBCD819" w14:textId="77777777" w:rsidR="0055602E" w:rsidRPr="00282C91" w:rsidRDefault="0055602E" w:rsidP="00825CC5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81A8B0A" wp14:editId="5D54F505">
                  <wp:extent cx="308131" cy="19685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5D96131E" w14:textId="77777777" w:rsidR="0055602E" w:rsidRPr="00282C91" w:rsidRDefault="0055602E" w:rsidP="0055602E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55602E" w:rsidRPr="00282C91" w14:paraId="430BFF6D" w14:textId="77777777" w:rsidTr="00825CC5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61685DC8" w14:textId="77777777" w:rsidR="0055602E" w:rsidRPr="00282C91" w:rsidRDefault="0055602E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7BE2B378" w14:textId="77777777" w:rsidR="0055602E" w:rsidRPr="00282C91" w:rsidRDefault="0055602E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55602E" w:rsidRPr="00282C91" w14:paraId="6E15700B" w14:textId="77777777" w:rsidTr="00825CC5">
        <w:trPr>
          <w:trHeight w:val="403"/>
        </w:trPr>
        <w:tc>
          <w:tcPr>
            <w:tcW w:w="3145" w:type="dxa"/>
            <w:vAlign w:val="center"/>
          </w:tcPr>
          <w:p w14:paraId="3E52C3C0" w14:textId="0AA67A56" w:rsidR="0055602E" w:rsidRPr="00282C91" w:rsidRDefault="005E47D8" w:rsidP="00206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Prior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Staff</w:t>
            </w:r>
          </w:p>
        </w:tc>
        <w:tc>
          <w:tcPr>
            <w:tcW w:w="3600" w:type="dxa"/>
            <w:vAlign w:val="center"/>
          </w:tcPr>
          <w:p w14:paraId="082C7DB6" w14:textId="0B11DAEA" w:rsidR="0055602E" w:rsidRPr="00282C91" w:rsidRDefault="002061FF" w:rsidP="00825CC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Delta, Emily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F643E" w14:textId="700DAEFC" w:rsidR="0055602E" w:rsidRPr="00282C91" w:rsidRDefault="002061FF" w:rsidP="00825C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SCHED03</w:t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4234A1" w:rsidRPr="00282C91" w14:paraId="377E4536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5D9BE713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40FCA622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4234A1" w:rsidRPr="00282C91" w14:paraId="1F26C226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023200D0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5355D705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4A1">
              <w:rPr>
                <w:rFonts w:ascii="Times New Roman" w:hAnsi="Times New Roman" w:cs="Times New Roman"/>
                <w:b/>
                <w:sz w:val="24"/>
              </w:rPr>
              <w:t>STOLER OUTPATIENT CANCER CLINIC [201001635]</w:t>
            </w:r>
          </w:p>
        </w:tc>
      </w:tr>
      <w:tr w:rsidR="004234A1" w:rsidRPr="00282C91" w14:paraId="05A363D1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2CF2E26E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DAR Report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7CE55965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UMMC Login Department DAR [1313236]</w:t>
            </w:r>
          </w:p>
        </w:tc>
      </w:tr>
    </w:tbl>
    <w:p w14:paraId="68390098" w14:textId="77777777" w:rsidR="004234A1" w:rsidRPr="00282C91" w:rsidRDefault="004234A1" w:rsidP="004234A1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4234A1" w:rsidRPr="00282C91" w14:paraId="302AEEA0" w14:textId="77777777" w:rsidTr="005A2184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6DD8C5D8" w14:textId="77777777" w:rsidR="004234A1" w:rsidRPr="00282C91" w:rsidRDefault="004234A1" w:rsidP="005A2184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4234A1" w:rsidRPr="00282C91" w14:paraId="7FF9CC52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7A112D0A" w14:textId="431141F9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Olivia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Ariel</w:t>
            </w:r>
          </w:p>
        </w:tc>
      </w:tr>
      <w:tr w:rsidR="004234A1" w:rsidRPr="00282C91" w14:paraId="4BD0B73B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2D205103" w14:textId="03B7D0DF" w:rsidR="004234A1" w:rsidRPr="00282C9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Victoria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Ariel</w:t>
            </w:r>
          </w:p>
        </w:tc>
      </w:tr>
      <w:tr w:rsidR="004234A1" w:rsidRPr="00282C91" w14:paraId="52A65AAD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211235CA" w14:textId="6FEBB1EB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Laura Ariel</w:t>
            </w:r>
          </w:p>
        </w:tc>
      </w:tr>
      <w:tr w:rsidR="004234A1" w:rsidRPr="00282C91" w14:paraId="16AC92B9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52F185F3" w14:textId="68CE80D7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Marla Ariel</w:t>
            </w:r>
          </w:p>
        </w:tc>
      </w:tr>
    </w:tbl>
    <w:p w14:paraId="7643CD67" w14:textId="7CF297AC" w:rsidR="009077D2" w:rsidRDefault="009077D2" w:rsidP="00A7073B">
      <w:pPr>
        <w:rPr>
          <w:sz w:val="28"/>
          <w:szCs w:val="28"/>
        </w:rPr>
      </w:pPr>
    </w:p>
    <w:p w14:paraId="01B1A74F" w14:textId="176C4510" w:rsidR="009077D2" w:rsidRDefault="009077D2" w:rsidP="009077D2">
      <w:pPr>
        <w:rPr>
          <w:sz w:val="28"/>
          <w:szCs w:val="28"/>
        </w:rPr>
      </w:pPr>
    </w:p>
    <w:tbl>
      <w:tblPr>
        <w:tblStyle w:val="TableGrid"/>
        <w:tblW w:w="5305" w:type="dxa"/>
        <w:tblInd w:w="-720" w:type="dxa"/>
        <w:tblLook w:val="04A0" w:firstRow="1" w:lastRow="0" w:firstColumn="1" w:lastColumn="0" w:noHBand="0" w:noVBand="1"/>
      </w:tblPr>
      <w:tblGrid>
        <w:gridCol w:w="5305"/>
      </w:tblGrid>
      <w:tr w:rsidR="009077D2" w:rsidRPr="00282C91" w14:paraId="2B519AB5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7E62B1F2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Appointment Provider</w:t>
            </w:r>
          </w:p>
        </w:tc>
      </w:tr>
      <w:tr w:rsidR="009077D2" w:rsidRPr="00282C91" w14:paraId="0F9C754F" w14:textId="77777777" w:rsidTr="009077D2">
        <w:trPr>
          <w:trHeight w:val="403"/>
        </w:trPr>
        <w:tc>
          <w:tcPr>
            <w:tcW w:w="5305" w:type="dxa"/>
          </w:tcPr>
          <w:p w14:paraId="74A8ED17" w14:textId="77777777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Dr. Ollie Aegea</w:t>
            </w:r>
          </w:p>
        </w:tc>
      </w:tr>
      <w:tr w:rsidR="009077D2" w:rsidRPr="00282C91" w14:paraId="25CC995E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004D052F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Follow Up Appointment Time</w:t>
            </w:r>
          </w:p>
        </w:tc>
      </w:tr>
      <w:tr w:rsidR="009077D2" w:rsidRPr="00282C91" w14:paraId="52A799A5" w14:textId="77777777" w:rsidTr="009077D2">
        <w:trPr>
          <w:trHeight w:val="403"/>
        </w:trPr>
        <w:tc>
          <w:tcPr>
            <w:tcW w:w="5305" w:type="dxa"/>
            <w:vAlign w:val="center"/>
          </w:tcPr>
          <w:p w14:paraId="352474F5" w14:textId="28AE9A4F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9:30am</w:t>
            </w:r>
          </w:p>
        </w:tc>
      </w:tr>
    </w:tbl>
    <w:p w14:paraId="2FA2359B" w14:textId="7CEF4E07" w:rsidR="009077D2" w:rsidRDefault="009077D2" w:rsidP="009077D2">
      <w:pPr>
        <w:ind w:firstLine="720"/>
        <w:rPr>
          <w:sz w:val="28"/>
          <w:szCs w:val="28"/>
        </w:rPr>
      </w:pPr>
    </w:p>
    <w:p w14:paraId="039150C4" w14:textId="78D42A2B" w:rsidR="0089571D" w:rsidRPr="009077D2" w:rsidRDefault="009077D2" w:rsidP="009077D2">
      <w:pPr>
        <w:tabs>
          <w:tab w:val="left" w:pos="739"/>
        </w:tabs>
        <w:rPr>
          <w:sz w:val="28"/>
          <w:szCs w:val="28"/>
        </w:rPr>
        <w:sectPr w:rsidR="0089571D" w:rsidRPr="009077D2" w:rsidSect="00A7073B">
          <w:footerReference w:type="default" r:id="rId12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  <w:r>
        <w:rPr>
          <w:sz w:val="28"/>
          <w:szCs w:val="28"/>
        </w:rPr>
        <w:tab/>
      </w: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55602E" w:rsidRPr="004D2DCC" w14:paraId="3DBC3441" w14:textId="77777777" w:rsidTr="00825CC5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6696AEC9" w14:textId="2082573D" w:rsidR="0055602E" w:rsidRPr="004D2DCC" w:rsidRDefault="005E47D8" w:rsidP="002061FF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 xml:space="preserve">Oncology Prior </w:t>
            </w:r>
            <w:proofErr w:type="spellStart"/>
            <w:r>
              <w:rPr>
                <w:rFonts w:ascii="Times New Roman" w:hAnsi="Times New Roman" w:cs="Times New Roman"/>
              </w:rPr>
              <w:t>Auth</w:t>
            </w:r>
            <w:proofErr w:type="spellEnd"/>
            <w:r>
              <w:rPr>
                <w:rFonts w:ascii="Times New Roman" w:hAnsi="Times New Roman" w:cs="Times New Roman"/>
              </w:rPr>
              <w:t xml:space="preserve"> Staff</w:t>
            </w:r>
          </w:p>
        </w:tc>
      </w:tr>
      <w:tr w:rsidR="0055602E" w:rsidRPr="004D2DCC" w14:paraId="031F8BBD" w14:textId="77777777" w:rsidTr="00825CC5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782D7647" w14:textId="77777777" w:rsidR="0055602E" w:rsidRPr="004D2DCC" w:rsidRDefault="0055602E" w:rsidP="00825CC5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55602E" w:rsidRPr="004D2DCC" w14:paraId="378E38E9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6C409492" w14:textId="77777777" w:rsidR="0055602E" w:rsidRPr="003567AA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049086C0" w14:textId="77777777" w:rsidR="0055602E" w:rsidRPr="004D2DCC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5602E" w:rsidRPr="00282C91" w14:paraId="7696C99B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662A0F38" w14:textId="77777777" w:rsidR="0055602E" w:rsidRPr="00282C91" w:rsidRDefault="0055602E" w:rsidP="00825CC5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C62B025" wp14:editId="210C5A87">
                  <wp:extent cx="308131" cy="1968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11C13F97" w14:textId="77777777" w:rsidR="0055602E" w:rsidRPr="00282C91" w:rsidRDefault="0055602E" w:rsidP="0055602E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55602E" w:rsidRPr="00282C91" w14:paraId="28D7215D" w14:textId="77777777" w:rsidTr="00825CC5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3DB13622" w14:textId="77777777" w:rsidR="0055602E" w:rsidRPr="00282C91" w:rsidRDefault="0055602E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52768B9F" w14:textId="77777777" w:rsidR="0055602E" w:rsidRPr="00282C91" w:rsidRDefault="0055602E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55602E" w:rsidRPr="00282C91" w14:paraId="78F37D39" w14:textId="77777777" w:rsidTr="00825CC5">
        <w:trPr>
          <w:trHeight w:val="403"/>
        </w:trPr>
        <w:tc>
          <w:tcPr>
            <w:tcW w:w="3145" w:type="dxa"/>
            <w:vAlign w:val="center"/>
          </w:tcPr>
          <w:p w14:paraId="6027B504" w14:textId="0B79C145" w:rsidR="0055602E" w:rsidRPr="00282C91" w:rsidRDefault="005E47D8" w:rsidP="00206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Prior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Staff</w:t>
            </w:r>
          </w:p>
        </w:tc>
        <w:tc>
          <w:tcPr>
            <w:tcW w:w="3600" w:type="dxa"/>
            <w:vAlign w:val="center"/>
          </w:tcPr>
          <w:p w14:paraId="6E583830" w14:textId="7DF7289B" w:rsidR="0055602E" w:rsidRPr="00282C91" w:rsidRDefault="002061FF" w:rsidP="00825CC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Echo, Emily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06C31" w14:textId="491A4861" w:rsidR="0055602E" w:rsidRPr="00282C91" w:rsidRDefault="002061FF" w:rsidP="00825C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SCHED04</w:t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4234A1" w:rsidRPr="00282C91" w14:paraId="46B8E9CC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6EBBAE47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3119D2CE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4234A1" w:rsidRPr="00282C91" w14:paraId="4B806DA9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3EEE2375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50D30C01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4A1">
              <w:rPr>
                <w:rFonts w:ascii="Times New Roman" w:hAnsi="Times New Roman" w:cs="Times New Roman"/>
                <w:b/>
                <w:sz w:val="24"/>
              </w:rPr>
              <w:t>STOLER OUTPATIENT CANCER CLINIC [201001635]</w:t>
            </w:r>
          </w:p>
        </w:tc>
      </w:tr>
      <w:tr w:rsidR="004234A1" w:rsidRPr="00282C91" w14:paraId="0708A7DD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18FBCA6F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DAR Report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0E91B63B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UMMC Login Department DAR [1313236]</w:t>
            </w:r>
          </w:p>
        </w:tc>
      </w:tr>
    </w:tbl>
    <w:p w14:paraId="721C8620" w14:textId="77777777" w:rsidR="004234A1" w:rsidRPr="00282C91" w:rsidRDefault="004234A1" w:rsidP="004234A1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4234A1" w:rsidRPr="00282C91" w14:paraId="332D2D63" w14:textId="77777777" w:rsidTr="005A2184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4B526658" w14:textId="77777777" w:rsidR="004234A1" w:rsidRPr="00282C91" w:rsidRDefault="004234A1" w:rsidP="005A2184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4234A1" w:rsidRPr="00282C91" w14:paraId="2C7831EA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67330CA0" w14:textId="3E352ABD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Olivia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Aurora</w:t>
            </w:r>
          </w:p>
        </w:tc>
      </w:tr>
      <w:tr w:rsidR="004234A1" w:rsidRPr="00282C91" w14:paraId="4B0B51F7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1A1FA50B" w14:textId="6B8D645D" w:rsidR="004234A1" w:rsidRPr="00282C9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Victoria Aurora</w:t>
            </w:r>
          </w:p>
        </w:tc>
      </w:tr>
      <w:tr w:rsidR="004234A1" w:rsidRPr="00282C91" w14:paraId="1875B7F2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0C5448B3" w14:textId="634789E3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Laura Aurora</w:t>
            </w:r>
          </w:p>
        </w:tc>
      </w:tr>
      <w:tr w:rsidR="004234A1" w:rsidRPr="00282C91" w14:paraId="69F6EB61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771E8C3D" w14:textId="6E9E6840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Marla Aurora</w:t>
            </w:r>
          </w:p>
        </w:tc>
      </w:tr>
    </w:tbl>
    <w:p w14:paraId="208E556C" w14:textId="5B59E394" w:rsidR="009077D2" w:rsidRPr="009077D2" w:rsidRDefault="009077D2" w:rsidP="009077D2">
      <w:pPr>
        <w:rPr>
          <w:sz w:val="28"/>
          <w:szCs w:val="28"/>
        </w:rPr>
      </w:pPr>
    </w:p>
    <w:p w14:paraId="5A13F00C" w14:textId="0F6FD3E6" w:rsidR="009077D2" w:rsidRDefault="009077D2" w:rsidP="009077D2">
      <w:pPr>
        <w:rPr>
          <w:sz w:val="28"/>
          <w:szCs w:val="28"/>
        </w:rPr>
      </w:pPr>
    </w:p>
    <w:tbl>
      <w:tblPr>
        <w:tblStyle w:val="TableGrid"/>
        <w:tblW w:w="5305" w:type="dxa"/>
        <w:tblInd w:w="-720" w:type="dxa"/>
        <w:tblLook w:val="04A0" w:firstRow="1" w:lastRow="0" w:firstColumn="1" w:lastColumn="0" w:noHBand="0" w:noVBand="1"/>
      </w:tblPr>
      <w:tblGrid>
        <w:gridCol w:w="5305"/>
      </w:tblGrid>
      <w:tr w:rsidR="009077D2" w:rsidRPr="00282C91" w14:paraId="71BA4CB9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0BD12663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Appointment Provider</w:t>
            </w:r>
          </w:p>
        </w:tc>
      </w:tr>
      <w:tr w:rsidR="009077D2" w:rsidRPr="00282C91" w14:paraId="0CAB7B4F" w14:textId="77777777" w:rsidTr="009077D2">
        <w:trPr>
          <w:trHeight w:val="403"/>
        </w:trPr>
        <w:tc>
          <w:tcPr>
            <w:tcW w:w="5305" w:type="dxa"/>
          </w:tcPr>
          <w:p w14:paraId="131E4E38" w14:textId="77777777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Dr. Ollie Aegea</w:t>
            </w:r>
          </w:p>
        </w:tc>
      </w:tr>
      <w:tr w:rsidR="009077D2" w:rsidRPr="00282C91" w14:paraId="6BB24513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29A64BAF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Follow Up Appointment Time</w:t>
            </w:r>
          </w:p>
        </w:tc>
      </w:tr>
      <w:tr w:rsidR="009077D2" w:rsidRPr="00282C91" w14:paraId="6DCFE38F" w14:textId="77777777" w:rsidTr="009077D2">
        <w:trPr>
          <w:trHeight w:val="403"/>
        </w:trPr>
        <w:tc>
          <w:tcPr>
            <w:tcW w:w="5305" w:type="dxa"/>
            <w:vAlign w:val="center"/>
          </w:tcPr>
          <w:p w14:paraId="3110D533" w14:textId="3BB20A32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10:00am</w:t>
            </w:r>
          </w:p>
        </w:tc>
      </w:tr>
    </w:tbl>
    <w:p w14:paraId="5020D2DB" w14:textId="1645ED29" w:rsidR="009077D2" w:rsidRDefault="009077D2" w:rsidP="009077D2">
      <w:pPr>
        <w:rPr>
          <w:sz w:val="28"/>
          <w:szCs w:val="28"/>
        </w:rPr>
      </w:pPr>
    </w:p>
    <w:p w14:paraId="13A7E9F5" w14:textId="2BC707FD" w:rsidR="009077D2" w:rsidRDefault="009077D2" w:rsidP="009077D2">
      <w:pPr>
        <w:rPr>
          <w:sz w:val="28"/>
          <w:szCs w:val="28"/>
        </w:rPr>
      </w:pPr>
    </w:p>
    <w:p w14:paraId="0D8A404B" w14:textId="77777777" w:rsidR="0089571D" w:rsidRPr="009077D2" w:rsidRDefault="0089571D" w:rsidP="009077D2">
      <w:pPr>
        <w:rPr>
          <w:sz w:val="28"/>
          <w:szCs w:val="28"/>
        </w:rPr>
        <w:sectPr w:rsidR="0089571D" w:rsidRPr="009077D2" w:rsidSect="00A7073B">
          <w:footerReference w:type="default" r:id="rId13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55602E" w:rsidRPr="004D2DCC" w14:paraId="20F82836" w14:textId="77777777" w:rsidTr="00825CC5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4E835F9F" w14:textId="09970719" w:rsidR="0055602E" w:rsidRPr="004D2DCC" w:rsidRDefault="005E47D8" w:rsidP="002061FF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 xml:space="preserve">Oncology Prior </w:t>
            </w:r>
            <w:proofErr w:type="spellStart"/>
            <w:r>
              <w:rPr>
                <w:rFonts w:ascii="Times New Roman" w:hAnsi="Times New Roman" w:cs="Times New Roman"/>
              </w:rPr>
              <w:t>Auth</w:t>
            </w:r>
            <w:proofErr w:type="spellEnd"/>
            <w:r>
              <w:rPr>
                <w:rFonts w:ascii="Times New Roman" w:hAnsi="Times New Roman" w:cs="Times New Roman"/>
              </w:rPr>
              <w:t xml:space="preserve"> Staff</w:t>
            </w:r>
          </w:p>
        </w:tc>
      </w:tr>
      <w:tr w:rsidR="0055602E" w:rsidRPr="004D2DCC" w14:paraId="7AAC1408" w14:textId="77777777" w:rsidTr="00825CC5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6B2B6419" w14:textId="77777777" w:rsidR="0055602E" w:rsidRPr="004D2DCC" w:rsidRDefault="0055602E" w:rsidP="00825CC5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55602E" w:rsidRPr="004D2DCC" w14:paraId="0B0A0FD2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368967F9" w14:textId="77777777" w:rsidR="0055602E" w:rsidRPr="003567AA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5066990B" w14:textId="77777777" w:rsidR="0055602E" w:rsidRPr="004D2DCC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5602E" w:rsidRPr="00282C91" w14:paraId="4F5D3039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1C0D9015" w14:textId="77777777" w:rsidR="0055602E" w:rsidRPr="00282C91" w:rsidRDefault="0055602E" w:rsidP="00825CC5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A8802CD" wp14:editId="2EE04DD0">
                  <wp:extent cx="308131" cy="19685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450FD632" w14:textId="77777777" w:rsidR="0055602E" w:rsidRPr="00282C91" w:rsidRDefault="0055602E" w:rsidP="0055602E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55602E" w:rsidRPr="00282C91" w14:paraId="157CA6CC" w14:textId="77777777" w:rsidTr="00825CC5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0B990DB1" w14:textId="77777777" w:rsidR="0055602E" w:rsidRPr="00282C91" w:rsidRDefault="0055602E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09AEE465" w14:textId="77777777" w:rsidR="0055602E" w:rsidRPr="00282C91" w:rsidRDefault="0055602E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55602E" w:rsidRPr="00282C91" w14:paraId="0C2CAD34" w14:textId="77777777" w:rsidTr="00825CC5">
        <w:trPr>
          <w:trHeight w:val="403"/>
        </w:trPr>
        <w:tc>
          <w:tcPr>
            <w:tcW w:w="3145" w:type="dxa"/>
            <w:vAlign w:val="center"/>
          </w:tcPr>
          <w:p w14:paraId="6A17AB1C" w14:textId="4103C8D6" w:rsidR="0055602E" w:rsidRPr="00282C91" w:rsidRDefault="005E47D8" w:rsidP="00206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Prior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Staff</w:t>
            </w:r>
          </w:p>
        </w:tc>
        <w:tc>
          <w:tcPr>
            <w:tcW w:w="3600" w:type="dxa"/>
            <w:vAlign w:val="center"/>
          </w:tcPr>
          <w:p w14:paraId="290C4A8F" w14:textId="07E8000A" w:rsidR="0055602E" w:rsidRPr="00282C91" w:rsidRDefault="002061FF" w:rsidP="00825CC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Foxtrot, Emily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50D50" w14:textId="402BB1E7" w:rsidR="0055602E" w:rsidRPr="00282C91" w:rsidRDefault="002061FF" w:rsidP="00825C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SCHED05</w:t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4234A1" w:rsidRPr="00282C91" w14:paraId="207712D6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1DE9591C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1C0C571F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4234A1" w:rsidRPr="00282C91" w14:paraId="0068AA72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131A55AA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74551DE4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4A1">
              <w:rPr>
                <w:rFonts w:ascii="Times New Roman" w:hAnsi="Times New Roman" w:cs="Times New Roman"/>
                <w:b/>
                <w:sz w:val="24"/>
              </w:rPr>
              <w:t>STOLER OUTPATIENT CANCER CLINIC [201001635]</w:t>
            </w:r>
          </w:p>
        </w:tc>
      </w:tr>
      <w:tr w:rsidR="004234A1" w:rsidRPr="00282C91" w14:paraId="2F955E15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4A5F7935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DAR Report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4BB9BD06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UMMC Login Department DAR [1313236]</w:t>
            </w:r>
          </w:p>
        </w:tc>
      </w:tr>
    </w:tbl>
    <w:p w14:paraId="10470960" w14:textId="77777777" w:rsidR="004234A1" w:rsidRPr="00282C91" w:rsidRDefault="004234A1" w:rsidP="004234A1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4234A1" w:rsidRPr="00282C91" w14:paraId="67BD7318" w14:textId="77777777" w:rsidTr="005A2184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103F4EC4" w14:textId="77777777" w:rsidR="004234A1" w:rsidRPr="00282C91" w:rsidRDefault="004234A1" w:rsidP="005A2184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4234A1" w:rsidRPr="00282C91" w14:paraId="7FE1B24A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69F53AE7" w14:textId="6BBB5FF2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Olivia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 Bambi</w:t>
            </w:r>
          </w:p>
        </w:tc>
      </w:tr>
      <w:tr w:rsidR="004234A1" w:rsidRPr="00282C91" w14:paraId="5D29B71E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1081C330" w14:textId="7A7CA585" w:rsidR="004234A1" w:rsidRPr="00282C9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Victoria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Bambi</w:t>
            </w:r>
          </w:p>
        </w:tc>
      </w:tr>
      <w:tr w:rsidR="004234A1" w:rsidRPr="00282C91" w14:paraId="7F506098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2462D9F5" w14:textId="76C80021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Laura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Bambi</w:t>
            </w:r>
          </w:p>
        </w:tc>
      </w:tr>
      <w:tr w:rsidR="004234A1" w:rsidRPr="00282C91" w14:paraId="340C071F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4996AA31" w14:textId="769D578B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Marla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Bambi</w:t>
            </w:r>
          </w:p>
        </w:tc>
      </w:tr>
    </w:tbl>
    <w:p w14:paraId="0A3A35C9" w14:textId="383DEFD0" w:rsidR="009077D2" w:rsidRDefault="009077D2" w:rsidP="00A7073B">
      <w:pPr>
        <w:rPr>
          <w:sz w:val="28"/>
          <w:szCs w:val="28"/>
        </w:rPr>
      </w:pPr>
    </w:p>
    <w:p w14:paraId="3B25DBA0" w14:textId="34FC4A0B" w:rsidR="009077D2" w:rsidRDefault="009077D2" w:rsidP="009077D2">
      <w:pPr>
        <w:rPr>
          <w:sz w:val="28"/>
          <w:szCs w:val="28"/>
        </w:rPr>
      </w:pPr>
    </w:p>
    <w:tbl>
      <w:tblPr>
        <w:tblStyle w:val="TableGrid"/>
        <w:tblW w:w="5305" w:type="dxa"/>
        <w:tblInd w:w="-720" w:type="dxa"/>
        <w:tblLook w:val="04A0" w:firstRow="1" w:lastRow="0" w:firstColumn="1" w:lastColumn="0" w:noHBand="0" w:noVBand="1"/>
      </w:tblPr>
      <w:tblGrid>
        <w:gridCol w:w="5305"/>
      </w:tblGrid>
      <w:tr w:rsidR="009077D2" w:rsidRPr="00282C91" w14:paraId="580E4A08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0A6822DE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Appointment Provider</w:t>
            </w:r>
          </w:p>
        </w:tc>
      </w:tr>
      <w:tr w:rsidR="009077D2" w:rsidRPr="00282C91" w14:paraId="6BDFFBCE" w14:textId="77777777" w:rsidTr="009077D2">
        <w:trPr>
          <w:trHeight w:val="403"/>
        </w:trPr>
        <w:tc>
          <w:tcPr>
            <w:tcW w:w="5305" w:type="dxa"/>
          </w:tcPr>
          <w:p w14:paraId="373AF544" w14:textId="77777777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Dr. Ollie Aegea</w:t>
            </w:r>
          </w:p>
        </w:tc>
      </w:tr>
      <w:tr w:rsidR="009077D2" w:rsidRPr="00282C91" w14:paraId="4F355EF8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0ACC0054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Follow Up Appointment Time</w:t>
            </w:r>
          </w:p>
        </w:tc>
      </w:tr>
      <w:tr w:rsidR="009077D2" w:rsidRPr="00282C91" w14:paraId="25D1FCB1" w14:textId="77777777" w:rsidTr="009077D2">
        <w:trPr>
          <w:trHeight w:val="403"/>
        </w:trPr>
        <w:tc>
          <w:tcPr>
            <w:tcW w:w="5305" w:type="dxa"/>
            <w:vAlign w:val="center"/>
          </w:tcPr>
          <w:p w14:paraId="4D8942BC" w14:textId="447773C8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10:30am</w:t>
            </w:r>
          </w:p>
        </w:tc>
      </w:tr>
    </w:tbl>
    <w:p w14:paraId="4DB16655" w14:textId="31F4A160" w:rsidR="009077D2" w:rsidRDefault="009077D2" w:rsidP="009077D2">
      <w:pPr>
        <w:rPr>
          <w:sz w:val="28"/>
          <w:szCs w:val="28"/>
        </w:rPr>
      </w:pPr>
    </w:p>
    <w:p w14:paraId="10DF9D9E" w14:textId="44AE5849" w:rsidR="009077D2" w:rsidRDefault="009077D2" w:rsidP="009077D2">
      <w:pPr>
        <w:rPr>
          <w:sz w:val="28"/>
          <w:szCs w:val="28"/>
        </w:rPr>
      </w:pPr>
    </w:p>
    <w:p w14:paraId="6F7DD277" w14:textId="77777777" w:rsidR="0089571D" w:rsidRPr="009077D2" w:rsidRDefault="0089571D" w:rsidP="009077D2">
      <w:pPr>
        <w:rPr>
          <w:sz w:val="28"/>
          <w:szCs w:val="28"/>
        </w:rPr>
        <w:sectPr w:rsidR="0089571D" w:rsidRPr="009077D2" w:rsidSect="00A7073B">
          <w:footerReference w:type="default" r:id="rId14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55602E" w:rsidRPr="004D2DCC" w14:paraId="5F5F2174" w14:textId="77777777" w:rsidTr="00825CC5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77B46A4E" w14:textId="6B48B7FF" w:rsidR="0055602E" w:rsidRPr="004D2DCC" w:rsidRDefault="005E47D8" w:rsidP="002061FF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 xml:space="preserve">Oncology Prior </w:t>
            </w:r>
            <w:proofErr w:type="spellStart"/>
            <w:r>
              <w:rPr>
                <w:rFonts w:ascii="Times New Roman" w:hAnsi="Times New Roman" w:cs="Times New Roman"/>
              </w:rPr>
              <w:t>Auth</w:t>
            </w:r>
            <w:proofErr w:type="spellEnd"/>
            <w:r>
              <w:rPr>
                <w:rFonts w:ascii="Times New Roman" w:hAnsi="Times New Roman" w:cs="Times New Roman"/>
              </w:rPr>
              <w:t xml:space="preserve"> Staff</w:t>
            </w:r>
          </w:p>
        </w:tc>
      </w:tr>
      <w:tr w:rsidR="0055602E" w:rsidRPr="004D2DCC" w14:paraId="3025AE07" w14:textId="77777777" w:rsidTr="00825CC5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5F93475D" w14:textId="77777777" w:rsidR="0055602E" w:rsidRPr="004D2DCC" w:rsidRDefault="0055602E" w:rsidP="00825CC5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55602E" w:rsidRPr="004D2DCC" w14:paraId="00F45778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309203F5" w14:textId="77777777" w:rsidR="0055602E" w:rsidRPr="003567AA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6CAE976E" w14:textId="77777777" w:rsidR="0055602E" w:rsidRPr="004D2DCC" w:rsidRDefault="0055602E" w:rsidP="00825CC5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5602E" w:rsidRPr="00282C91" w14:paraId="0D79864A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38CC377D" w14:textId="77777777" w:rsidR="0055602E" w:rsidRPr="00282C91" w:rsidRDefault="0055602E" w:rsidP="00825CC5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7FFEF17" wp14:editId="5083F29D">
                  <wp:extent cx="308131" cy="19685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0A217597" w14:textId="77777777" w:rsidR="0055602E" w:rsidRPr="00282C91" w:rsidRDefault="0055602E" w:rsidP="0055602E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55602E" w:rsidRPr="00282C91" w14:paraId="38A8DDE5" w14:textId="77777777" w:rsidTr="00825CC5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40A8D7E1" w14:textId="77777777" w:rsidR="0055602E" w:rsidRPr="00282C91" w:rsidRDefault="0055602E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286EAB28" w14:textId="77777777" w:rsidR="0055602E" w:rsidRPr="00282C91" w:rsidRDefault="0055602E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55602E" w:rsidRPr="00282C91" w14:paraId="138F72CD" w14:textId="77777777" w:rsidTr="00825CC5">
        <w:trPr>
          <w:trHeight w:val="403"/>
        </w:trPr>
        <w:tc>
          <w:tcPr>
            <w:tcW w:w="3145" w:type="dxa"/>
            <w:vAlign w:val="center"/>
          </w:tcPr>
          <w:p w14:paraId="41557528" w14:textId="31EE4436" w:rsidR="0055602E" w:rsidRPr="00282C91" w:rsidRDefault="005E47D8" w:rsidP="00206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Prior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Staff</w:t>
            </w:r>
          </w:p>
        </w:tc>
        <w:tc>
          <w:tcPr>
            <w:tcW w:w="3600" w:type="dxa"/>
            <w:vAlign w:val="center"/>
          </w:tcPr>
          <w:p w14:paraId="067C46A4" w14:textId="6A83817C" w:rsidR="0055602E" w:rsidRPr="00282C91" w:rsidRDefault="002061FF" w:rsidP="00825CC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Golf, Emily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EC383" w14:textId="4D173992" w:rsidR="0055602E" w:rsidRPr="00282C91" w:rsidRDefault="002061FF" w:rsidP="00825C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SCHED05</w:t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 w:rsidR="0055602E"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4234A1" w:rsidRPr="00282C91" w14:paraId="632CD3BC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0EE2D59C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2F296C4F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4234A1" w:rsidRPr="00282C91" w14:paraId="08EBF72F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49C3C69C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76A73D6A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4A1">
              <w:rPr>
                <w:rFonts w:ascii="Times New Roman" w:hAnsi="Times New Roman" w:cs="Times New Roman"/>
                <w:b/>
                <w:sz w:val="24"/>
              </w:rPr>
              <w:t>STOLER OUTPATIENT CANCER CLINIC [201001635]</w:t>
            </w:r>
          </w:p>
        </w:tc>
      </w:tr>
      <w:tr w:rsidR="004234A1" w:rsidRPr="00282C91" w14:paraId="018A387E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5F767A4C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DAR Report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5F3EA69A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UMMC Login Department DAR [1313236]</w:t>
            </w:r>
          </w:p>
        </w:tc>
      </w:tr>
    </w:tbl>
    <w:p w14:paraId="2EA5E562" w14:textId="77777777" w:rsidR="004234A1" w:rsidRPr="00282C91" w:rsidRDefault="004234A1" w:rsidP="004234A1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4234A1" w:rsidRPr="00282C91" w14:paraId="7E22B11A" w14:textId="77777777" w:rsidTr="005A2184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2D5DAF81" w14:textId="77777777" w:rsidR="004234A1" w:rsidRPr="00282C91" w:rsidRDefault="004234A1" w:rsidP="005A2184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4234A1" w:rsidRPr="00282C91" w14:paraId="277FE889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13F134B6" w14:textId="55F21594" w:rsidR="004234A1" w:rsidRPr="00282C91" w:rsidRDefault="004234A1" w:rsidP="004234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Olivia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Bashful</w:t>
            </w:r>
          </w:p>
        </w:tc>
      </w:tr>
      <w:tr w:rsidR="004234A1" w:rsidRPr="00282C91" w14:paraId="70632540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71088F02" w14:textId="43DDCC96" w:rsidR="004234A1" w:rsidRPr="00282C9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Victoria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Bashful</w:t>
            </w:r>
          </w:p>
        </w:tc>
      </w:tr>
      <w:tr w:rsidR="004234A1" w:rsidRPr="00282C91" w14:paraId="589E139C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26990D40" w14:textId="08F4A25E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Laura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Bashful</w:t>
            </w:r>
          </w:p>
        </w:tc>
      </w:tr>
      <w:tr w:rsidR="004234A1" w:rsidRPr="00282C91" w14:paraId="4EBB7CBC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43632CD3" w14:textId="553535F4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Marla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Bashful</w:t>
            </w:r>
          </w:p>
        </w:tc>
      </w:tr>
    </w:tbl>
    <w:p w14:paraId="42782FF1" w14:textId="35A18EB5" w:rsidR="009077D2" w:rsidRDefault="009077D2" w:rsidP="00A7073B">
      <w:pPr>
        <w:rPr>
          <w:sz w:val="28"/>
          <w:szCs w:val="28"/>
        </w:rPr>
      </w:pPr>
    </w:p>
    <w:p w14:paraId="11EC816F" w14:textId="392E4455" w:rsidR="009077D2" w:rsidRDefault="009077D2" w:rsidP="009077D2">
      <w:pPr>
        <w:rPr>
          <w:sz w:val="28"/>
          <w:szCs w:val="28"/>
        </w:rPr>
      </w:pPr>
    </w:p>
    <w:tbl>
      <w:tblPr>
        <w:tblStyle w:val="TableGrid"/>
        <w:tblW w:w="5305" w:type="dxa"/>
        <w:tblInd w:w="-720" w:type="dxa"/>
        <w:tblLook w:val="04A0" w:firstRow="1" w:lastRow="0" w:firstColumn="1" w:lastColumn="0" w:noHBand="0" w:noVBand="1"/>
      </w:tblPr>
      <w:tblGrid>
        <w:gridCol w:w="5305"/>
      </w:tblGrid>
      <w:tr w:rsidR="009077D2" w:rsidRPr="00282C91" w14:paraId="243BAB4E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0C153269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Appointment Provider</w:t>
            </w:r>
          </w:p>
        </w:tc>
      </w:tr>
      <w:tr w:rsidR="009077D2" w:rsidRPr="00282C91" w14:paraId="2A952BE9" w14:textId="77777777" w:rsidTr="009077D2">
        <w:trPr>
          <w:trHeight w:val="403"/>
        </w:trPr>
        <w:tc>
          <w:tcPr>
            <w:tcW w:w="5305" w:type="dxa"/>
          </w:tcPr>
          <w:p w14:paraId="20279BEA" w14:textId="77777777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Dr. Ollie Aegea</w:t>
            </w:r>
          </w:p>
        </w:tc>
      </w:tr>
      <w:tr w:rsidR="009077D2" w:rsidRPr="00282C91" w14:paraId="37723D97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37C2638F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Follow Up Appointment Time</w:t>
            </w:r>
          </w:p>
        </w:tc>
      </w:tr>
      <w:tr w:rsidR="009077D2" w:rsidRPr="00282C91" w14:paraId="1D325D3A" w14:textId="77777777" w:rsidTr="009077D2">
        <w:trPr>
          <w:trHeight w:val="403"/>
        </w:trPr>
        <w:tc>
          <w:tcPr>
            <w:tcW w:w="5305" w:type="dxa"/>
            <w:vAlign w:val="center"/>
          </w:tcPr>
          <w:p w14:paraId="34B19F20" w14:textId="4EA54780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11:00am</w:t>
            </w:r>
          </w:p>
        </w:tc>
      </w:tr>
    </w:tbl>
    <w:p w14:paraId="3F0055E2" w14:textId="0AEB9340" w:rsidR="009077D2" w:rsidRDefault="009077D2" w:rsidP="009077D2">
      <w:pPr>
        <w:rPr>
          <w:sz w:val="28"/>
          <w:szCs w:val="28"/>
        </w:rPr>
      </w:pPr>
    </w:p>
    <w:p w14:paraId="0A7CB10E" w14:textId="6CA11F67" w:rsidR="009077D2" w:rsidRDefault="009077D2" w:rsidP="009077D2">
      <w:pPr>
        <w:rPr>
          <w:sz w:val="28"/>
          <w:szCs w:val="28"/>
        </w:rPr>
      </w:pPr>
    </w:p>
    <w:p w14:paraId="7C3EB0E5" w14:textId="77777777" w:rsidR="0089571D" w:rsidRPr="009077D2" w:rsidRDefault="0089571D" w:rsidP="009077D2">
      <w:pPr>
        <w:rPr>
          <w:sz w:val="28"/>
          <w:szCs w:val="28"/>
        </w:rPr>
        <w:sectPr w:rsidR="0089571D" w:rsidRPr="009077D2" w:rsidSect="00A7073B">
          <w:footerReference w:type="default" r:id="rId15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825CC5" w:rsidRPr="004D2DCC" w14:paraId="12E9DA44" w14:textId="77777777" w:rsidTr="00825CC5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6C8DB1C6" w14:textId="589475FB" w:rsidR="00825CC5" w:rsidRPr="004D2DCC" w:rsidRDefault="005E47D8" w:rsidP="002061FF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 xml:space="preserve">Oncology Prior </w:t>
            </w:r>
            <w:proofErr w:type="spellStart"/>
            <w:r>
              <w:rPr>
                <w:rFonts w:ascii="Times New Roman" w:hAnsi="Times New Roman" w:cs="Times New Roman"/>
              </w:rPr>
              <w:t>Auth</w:t>
            </w:r>
            <w:proofErr w:type="spellEnd"/>
            <w:r>
              <w:rPr>
                <w:rFonts w:ascii="Times New Roman" w:hAnsi="Times New Roman" w:cs="Times New Roman"/>
              </w:rPr>
              <w:t xml:space="preserve"> Staff</w:t>
            </w:r>
          </w:p>
        </w:tc>
      </w:tr>
      <w:tr w:rsidR="00825CC5" w:rsidRPr="004D2DCC" w14:paraId="7D85B77C" w14:textId="77777777" w:rsidTr="00825CC5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30671462" w14:textId="77777777" w:rsidR="00825CC5" w:rsidRPr="004D2DCC" w:rsidRDefault="00825CC5" w:rsidP="00825CC5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825CC5" w:rsidRPr="004D2DCC" w14:paraId="2C189B45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0DDCFF9E" w14:textId="77777777" w:rsidR="00825CC5" w:rsidRPr="003567AA" w:rsidRDefault="00825CC5" w:rsidP="00825CC5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724715B4" w14:textId="77777777" w:rsidR="00825CC5" w:rsidRPr="004D2DCC" w:rsidRDefault="00825CC5" w:rsidP="00825CC5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825CC5" w:rsidRPr="00282C91" w14:paraId="4F29DF3C" w14:textId="77777777" w:rsidTr="00825CC5">
        <w:trPr>
          <w:trHeight w:val="432"/>
        </w:trPr>
        <w:tc>
          <w:tcPr>
            <w:tcW w:w="10800" w:type="dxa"/>
            <w:vAlign w:val="center"/>
          </w:tcPr>
          <w:p w14:paraId="470969BA" w14:textId="77777777" w:rsidR="00825CC5" w:rsidRPr="00282C91" w:rsidRDefault="00825CC5" w:rsidP="00825CC5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BB5410A" wp14:editId="038D0144">
                  <wp:extent cx="308131" cy="19685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1465D266" w14:textId="77777777" w:rsidR="00825CC5" w:rsidRPr="00282C91" w:rsidRDefault="00825CC5" w:rsidP="00825CC5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825CC5" w:rsidRPr="00282C91" w14:paraId="3C88627B" w14:textId="77777777" w:rsidTr="00825CC5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21453F1D" w14:textId="77777777" w:rsidR="00825CC5" w:rsidRPr="00282C91" w:rsidRDefault="00825CC5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78930DE1" w14:textId="77777777" w:rsidR="00825CC5" w:rsidRPr="00282C91" w:rsidRDefault="00825CC5" w:rsidP="00825CC5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825CC5" w:rsidRPr="00282C91" w14:paraId="271FBCB8" w14:textId="77777777" w:rsidTr="00825CC5">
        <w:trPr>
          <w:trHeight w:val="403"/>
        </w:trPr>
        <w:tc>
          <w:tcPr>
            <w:tcW w:w="3145" w:type="dxa"/>
            <w:vAlign w:val="center"/>
          </w:tcPr>
          <w:p w14:paraId="5736D855" w14:textId="6282D0CF" w:rsidR="00825CC5" w:rsidRPr="00282C91" w:rsidRDefault="005E47D8" w:rsidP="00206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Prior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Staff</w:t>
            </w:r>
          </w:p>
        </w:tc>
        <w:tc>
          <w:tcPr>
            <w:tcW w:w="3600" w:type="dxa"/>
            <w:vAlign w:val="center"/>
          </w:tcPr>
          <w:p w14:paraId="6E1611F0" w14:textId="70F225F3" w:rsidR="00825CC5" w:rsidRPr="00282C91" w:rsidRDefault="002061FF" w:rsidP="00825CC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Hotel, Emily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B14F4" w14:textId="2473F641" w:rsidR="00825CC5" w:rsidRPr="00282C91" w:rsidRDefault="002061FF" w:rsidP="00825C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SCHED</w:t>
            </w:r>
            <w:r w:rsidR="00F6341E">
              <w:rPr>
                <w:rFonts w:ascii="Times New Roman" w:hAnsi="Times New Roman" w:cs="Times New Roman"/>
                <w:b/>
                <w:noProof/>
                <w:sz w:val="24"/>
              </w:rPr>
              <w:t>07</w:t>
            </w:r>
            <w:r w:rsidR="00825CC5"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 w:rsidR="00825CC5"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 w:rsidR="00825CC5"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4234A1" w:rsidRPr="00282C91" w14:paraId="760D3C71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7D0938C1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65D34BBB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4234A1" w:rsidRPr="00282C91" w14:paraId="23BD5595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74D4B063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1E7FB131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4A1">
              <w:rPr>
                <w:rFonts w:ascii="Times New Roman" w:hAnsi="Times New Roman" w:cs="Times New Roman"/>
                <w:b/>
                <w:sz w:val="24"/>
              </w:rPr>
              <w:t>STOLER OUTPATIENT CANCER CLINIC [201001635]</w:t>
            </w:r>
          </w:p>
        </w:tc>
      </w:tr>
      <w:tr w:rsidR="004234A1" w:rsidRPr="00282C91" w14:paraId="15A125B1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3188F21F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DAR Report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6DBD638E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UMMC Login Department DAR [1313236]</w:t>
            </w:r>
          </w:p>
        </w:tc>
      </w:tr>
    </w:tbl>
    <w:p w14:paraId="622FA861" w14:textId="77777777" w:rsidR="004234A1" w:rsidRPr="00282C91" w:rsidRDefault="004234A1" w:rsidP="004234A1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4234A1" w:rsidRPr="00282C91" w14:paraId="2302519F" w14:textId="77777777" w:rsidTr="005A2184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595B6A1A" w14:textId="77777777" w:rsidR="004234A1" w:rsidRPr="00282C91" w:rsidRDefault="004234A1" w:rsidP="005A2184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4234A1" w:rsidRPr="00282C91" w14:paraId="0739E05C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2B020300" w14:textId="19FC80B8" w:rsidR="004234A1" w:rsidRPr="00282C91" w:rsidRDefault="004234A1" w:rsidP="004234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Olivia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BayMax</w:t>
            </w:r>
          </w:p>
        </w:tc>
      </w:tr>
      <w:tr w:rsidR="004234A1" w:rsidRPr="00282C91" w14:paraId="680760BC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5260D63A" w14:textId="2311FF8E" w:rsidR="004234A1" w:rsidRPr="00282C9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Victoria BayMax</w:t>
            </w:r>
          </w:p>
        </w:tc>
      </w:tr>
      <w:tr w:rsidR="004234A1" w:rsidRPr="00282C91" w14:paraId="52AF5A0C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7E16FB30" w14:textId="180A3B16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Laura BayMax</w:t>
            </w:r>
          </w:p>
        </w:tc>
      </w:tr>
      <w:tr w:rsidR="004234A1" w:rsidRPr="00282C91" w14:paraId="220AFB22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2C1E50B5" w14:textId="44C127D9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Marla BayMax</w:t>
            </w:r>
          </w:p>
        </w:tc>
      </w:tr>
    </w:tbl>
    <w:p w14:paraId="7612EAF6" w14:textId="35B4DB35" w:rsidR="009077D2" w:rsidRDefault="009077D2" w:rsidP="00A7073B">
      <w:pPr>
        <w:rPr>
          <w:sz w:val="28"/>
          <w:szCs w:val="28"/>
        </w:rPr>
      </w:pPr>
    </w:p>
    <w:p w14:paraId="764A54B2" w14:textId="1CA025B4" w:rsidR="009077D2" w:rsidRDefault="009077D2" w:rsidP="009077D2">
      <w:pPr>
        <w:rPr>
          <w:sz w:val="28"/>
          <w:szCs w:val="28"/>
        </w:rPr>
      </w:pPr>
    </w:p>
    <w:tbl>
      <w:tblPr>
        <w:tblStyle w:val="TableGrid"/>
        <w:tblW w:w="5305" w:type="dxa"/>
        <w:tblInd w:w="-720" w:type="dxa"/>
        <w:tblLook w:val="04A0" w:firstRow="1" w:lastRow="0" w:firstColumn="1" w:lastColumn="0" w:noHBand="0" w:noVBand="1"/>
      </w:tblPr>
      <w:tblGrid>
        <w:gridCol w:w="5305"/>
      </w:tblGrid>
      <w:tr w:rsidR="009077D2" w:rsidRPr="00282C91" w14:paraId="65356C41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583ADCCC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Appointment Provider</w:t>
            </w:r>
          </w:p>
        </w:tc>
      </w:tr>
      <w:tr w:rsidR="009077D2" w:rsidRPr="00282C91" w14:paraId="4AA40135" w14:textId="77777777" w:rsidTr="009077D2">
        <w:trPr>
          <w:trHeight w:val="403"/>
        </w:trPr>
        <w:tc>
          <w:tcPr>
            <w:tcW w:w="5305" w:type="dxa"/>
          </w:tcPr>
          <w:p w14:paraId="4D86E24A" w14:textId="77777777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Dr. Ollie Aegea</w:t>
            </w:r>
          </w:p>
        </w:tc>
      </w:tr>
      <w:tr w:rsidR="009077D2" w:rsidRPr="00282C91" w14:paraId="74A40503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10CF1D4E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Follow Up Appointment Time</w:t>
            </w:r>
          </w:p>
        </w:tc>
      </w:tr>
      <w:tr w:rsidR="009077D2" w:rsidRPr="00282C91" w14:paraId="5266A6F2" w14:textId="77777777" w:rsidTr="009077D2">
        <w:trPr>
          <w:trHeight w:val="403"/>
        </w:trPr>
        <w:tc>
          <w:tcPr>
            <w:tcW w:w="5305" w:type="dxa"/>
            <w:vAlign w:val="center"/>
          </w:tcPr>
          <w:p w14:paraId="53612F76" w14:textId="191720B9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11:30am</w:t>
            </w:r>
          </w:p>
        </w:tc>
      </w:tr>
    </w:tbl>
    <w:p w14:paraId="46D339BD" w14:textId="305AEF36" w:rsidR="009077D2" w:rsidRDefault="009077D2" w:rsidP="009077D2">
      <w:pPr>
        <w:rPr>
          <w:sz w:val="28"/>
          <w:szCs w:val="28"/>
        </w:rPr>
      </w:pPr>
    </w:p>
    <w:p w14:paraId="2B97C582" w14:textId="7880CC5D" w:rsidR="009077D2" w:rsidRDefault="009077D2" w:rsidP="009077D2">
      <w:pPr>
        <w:rPr>
          <w:sz w:val="28"/>
          <w:szCs w:val="28"/>
        </w:rPr>
      </w:pPr>
    </w:p>
    <w:p w14:paraId="002CF836" w14:textId="77777777" w:rsidR="0089571D" w:rsidRPr="009077D2" w:rsidRDefault="0089571D" w:rsidP="009077D2">
      <w:pPr>
        <w:rPr>
          <w:sz w:val="28"/>
          <w:szCs w:val="28"/>
        </w:rPr>
        <w:sectPr w:rsidR="0089571D" w:rsidRPr="009077D2" w:rsidSect="00A7073B">
          <w:footerReference w:type="default" r:id="rId16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1949E0" w:rsidRPr="004D2DCC" w14:paraId="27275F3C" w14:textId="77777777" w:rsidTr="002061FF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460ACB55" w14:textId="251EE841" w:rsidR="001949E0" w:rsidRPr="004D2DCC" w:rsidRDefault="005E47D8" w:rsidP="00407CBB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 xml:space="preserve">Oncology Prior </w:t>
            </w:r>
            <w:proofErr w:type="spellStart"/>
            <w:r>
              <w:rPr>
                <w:rFonts w:ascii="Times New Roman" w:hAnsi="Times New Roman" w:cs="Times New Roman"/>
              </w:rPr>
              <w:t>Auth</w:t>
            </w:r>
            <w:proofErr w:type="spellEnd"/>
            <w:r>
              <w:rPr>
                <w:rFonts w:ascii="Times New Roman" w:hAnsi="Times New Roman" w:cs="Times New Roman"/>
              </w:rPr>
              <w:t xml:space="preserve"> Staff</w:t>
            </w:r>
          </w:p>
        </w:tc>
      </w:tr>
      <w:tr w:rsidR="001949E0" w:rsidRPr="004D2DCC" w14:paraId="5F363A75" w14:textId="77777777" w:rsidTr="002061FF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2C7D5518" w14:textId="77777777" w:rsidR="001949E0" w:rsidRPr="004D2DCC" w:rsidRDefault="001949E0" w:rsidP="002061FF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1949E0" w:rsidRPr="004D2DCC" w14:paraId="6584A177" w14:textId="77777777" w:rsidTr="002061FF">
        <w:trPr>
          <w:trHeight w:val="432"/>
        </w:trPr>
        <w:tc>
          <w:tcPr>
            <w:tcW w:w="10800" w:type="dxa"/>
            <w:vAlign w:val="center"/>
          </w:tcPr>
          <w:p w14:paraId="3E6D71F2" w14:textId="77777777" w:rsidR="001949E0" w:rsidRPr="003567AA" w:rsidRDefault="001949E0" w:rsidP="002061FF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07B929C8" w14:textId="77777777" w:rsidR="001949E0" w:rsidRPr="004D2DCC" w:rsidRDefault="001949E0" w:rsidP="002061FF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949E0" w:rsidRPr="00282C91" w14:paraId="4464C6BC" w14:textId="77777777" w:rsidTr="002061FF">
        <w:trPr>
          <w:trHeight w:val="432"/>
        </w:trPr>
        <w:tc>
          <w:tcPr>
            <w:tcW w:w="10800" w:type="dxa"/>
            <w:vAlign w:val="center"/>
          </w:tcPr>
          <w:p w14:paraId="2C333AD5" w14:textId="77777777" w:rsidR="001949E0" w:rsidRPr="00282C91" w:rsidRDefault="001949E0" w:rsidP="002061FF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326E033" wp14:editId="7573E28F">
                  <wp:extent cx="308131" cy="19685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6928ED77" w14:textId="77777777" w:rsidR="001949E0" w:rsidRPr="00282C91" w:rsidRDefault="001949E0" w:rsidP="001949E0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1949E0" w:rsidRPr="00282C91" w14:paraId="1A06763D" w14:textId="77777777" w:rsidTr="002061FF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622ADFE5" w14:textId="77777777" w:rsidR="001949E0" w:rsidRPr="00282C91" w:rsidRDefault="001949E0" w:rsidP="002061FF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21DC4316" w14:textId="77777777" w:rsidR="001949E0" w:rsidRPr="00282C91" w:rsidRDefault="001949E0" w:rsidP="002061FF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1949E0" w:rsidRPr="00282C91" w14:paraId="31AFE31F" w14:textId="77777777" w:rsidTr="002061FF">
        <w:trPr>
          <w:trHeight w:val="403"/>
        </w:trPr>
        <w:tc>
          <w:tcPr>
            <w:tcW w:w="3145" w:type="dxa"/>
            <w:vAlign w:val="center"/>
          </w:tcPr>
          <w:p w14:paraId="04F2D46F" w14:textId="1ACAB3E2" w:rsidR="001949E0" w:rsidRPr="00282C91" w:rsidRDefault="005E47D8" w:rsidP="00407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Prior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Staff</w:t>
            </w:r>
          </w:p>
        </w:tc>
        <w:tc>
          <w:tcPr>
            <w:tcW w:w="3600" w:type="dxa"/>
            <w:vAlign w:val="center"/>
          </w:tcPr>
          <w:p w14:paraId="72CC6ABB" w14:textId="64FE821F" w:rsidR="001949E0" w:rsidRPr="00282C91" w:rsidRDefault="00407CBB" w:rsidP="002061F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India, Emily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781EB" w14:textId="6CB1BD01" w:rsidR="001949E0" w:rsidRPr="00282C91" w:rsidRDefault="00407CBB" w:rsidP="002061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SCHED08</w:t>
            </w:r>
          </w:p>
        </w:tc>
      </w:tr>
      <w:tr w:rsidR="004234A1" w:rsidRPr="00282C91" w14:paraId="657CABBD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6C153637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04CDC7F5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4234A1" w:rsidRPr="00282C91" w14:paraId="6B0524B7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7AD5522A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64BE13A9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4A1">
              <w:rPr>
                <w:rFonts w:ascii="Times New Roman" w:hAnsi="Times New Roman" w:cs="Times New Roman"/>
                <w:b/>
                <w:sz w:val="24"/>
              </w:rPr>
              <w:t>STOLER OUTPATIENT CANCER CLINIC [201001635]</w:t>
            </w:r>
          </w:p>
        </w:tc>
      </w:tr>
      <w:tr w:rsidR="004234A1" w:rsidRPr="00282C91" w14:paraId="38242D1F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3F5E7704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DAR Report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2608BC15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UMMC Login Department DAR [1313236]</w:t>
            </w:r>
          </w:p>
        </w:tc>
      </w:tr>
    </w:tbl>
    <w:p w14:paraId="5EE3E0A4" w14:textId="77777777" w:rsidR="004234A1" w:rsidRPr="00282C91" w:rsidRDefault="004234A1" w:rsidP="004234A1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4234A1" w:rsidRPr="00282C91" w14:paraId="660592D2" w14:textId="77777777" w:rsidTr="005A2184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672DE05F" w14:textId="77777777" w:rsidR="004234A1" w:rsidRPr="00282C91" w:rsidRDefault="004234A1" w:rsidP="005A2184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4234A1" w:rsidRPr="00282C91" w14:paraId="382A19FE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7EDE7B38" w14:textId="5DC7FFB4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Olivia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Beast</w:t>
            </w:r>
          </w:p>
        </w:tc>
      </w:tr>
      <w:tr w:rsidR="004234A1" w:rsidRPr="00282C91" w14:paraId="5C6AB443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4233E87C" w14:textId="1A174CE3" w:rsidR="004234A1" w:rsidRPr="00282C9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Victoria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Beast</w:t>
            </w:r>
          </w:p>
        </w:tc>
      </w:tr>
      <w:tr w:rsidR="004234A1" w:rsidRPr="00282C91" w14:paraId="7D6041ED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049258AB" w14:textId="7DC17A62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Laura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Beast</w:t>
            </w:r>
          </w:p>
        </w:tc>
      </w:tr>
      <w:tr w:rsidR="004234A1" w:rsidRPr="00282C91" w14:paraId="30EB812F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70CE2EEF" w14:textId="6F396B82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Marla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Beast</w:t>
            </w:r>
          </w:p>
        </w:tc>
      </w:tr>
    </w:tbl>
    <w:p w14:paraId="465E9730" w14:textId="52B6BE91" w:rsidR="009077D2" w:rsidRPr="009077D2" w:rsidRDefault="009077D2" w:rsidP="009077D2">
      <w:pPr>
        <w:rPr>
          <w:sz w:val="28"/>
          <w:szCs w:val="28"/>
        </w:rPr>
      </w:pPr>
    </w:p>
    <w:p w14:paraId="3B7CE94A" w14:textId="35DADEA3" w:rsidR="009077D2" w:rsidRDefault="009077D2" w:rsidP="009077D2">
      <w:pPr>
        <w:rPr>
          <w:sz w:val="28"/>
          <w:szCs w:val="28"/>
        </w:rPr>
      </w:pPr>
    </w:p>
    <w:tbl>
      <w:tblPr>
        <w:tblStyle w:val="TableGrid"/>
        <w:tblW w:w="5305" w:type="dxa"/>
        <w:tblInd w:w="-720" w:type="dxa"/>
        <w:tblLook w:val="04A0" w:firstRow="1" w:lastRow="0" w:firstColumn="1" w:lastColumn="0" w:noHBand="0" w:noVBand="1"/>
      </w:tblPr>
      <w:tblGrid>
        <w:gridCol w:w="5305"/>
      </w:tblGrid>
      <w:tr w:rsidR="009077D2" w:rsidRPr="00282C91" w14:paraId="72CEB47A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52787934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Appointment Provider</w:t>
            </w:r>
          </w:p>
        </w:tc>
      </w:tr>
      <w:tr w:rsidR="009077D2" w:rsidRPr="00282C91" w14:paraId="2340FABE" w14:textId="77777777" w:rsidTr="009077D2">
        <w:trPr>
          <w:trHeight w:val="403"/>
        </w:trPr>
        <w:tc>
          <w:tcPr>
            <w:tcW w:w="5305" w:type="dxa"/>
          </w:tcPr>
          <w:p w14:paraId="7EEE9E6F" w14:textId="77777777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Dr. Ollie Aegea</w:t>
            </w:r>
          </w:p>
        </w:tc>
      </w:tr>
      <w:tr w:rsidR="009077D2" w:rsidRPr="00282C91" w14:paraId="444FADDC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0EE00C97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Follow Up Appointment Time</w:t>
            </w:r>
          </w:p>
        </w:tc>
      </w:tr>
      <w:tr w:rsidR="009077D2" w:rsidRPr="00282C91" w14:paraId="4EEC1A38" w14:textId="77777777" w:rsidTr="009077D2">
        <w:trPr>
          <w:trHeight w:val="403"/>
        </w:trPr>
        <w:tc>
          <w:tcPr>
            <w:tcW w:w="5305" w:type="dxa"/>
            <w:vAlign w:val="center"/>
          </w:tcPr>
          <w:p w14:paraId="3FCDA2D2" w14:textId="5502219D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12:00pm</w:t>
            </w:r>
          </w:p>
        </w:tc>
      </w:tr>
    </w:tbl>
    <w:p w14:paraId="289BD0A8" w14:textId="7CA094C5" w:rsidR="009077D2" w:rsidRDefault="009077D2" w:rsidP="009077D2">
      <w:pPr>
        <w:rPr>
          <w:sz w:val="28"/>
          <w:szCs w:val="28"/>
        </w:rPr>
      </w:pPr>
    </w:p>
    <w:p w14:paraId="37783E4E" w14:textId="1AFB102D" w:rsidR="009077D2" w:rsidRDefault="009077D2" w:rsidP="009077D2">
      <w:pPr>
        <w:rPr>
          <w:sz w:val="28"/>
          <w:szCs w:val="28"/>
        </w:rPr>
      </w:pPr>
    </w:p>
    <w:p w14:paraId="2CA86005" w14:textId="77777777" w:rsidR="0089571D" w:rsidRPr="009077D2" w:rsidRDefault="0089571D" w:rsidP="009077D2">
      <w:pPr>
        <w:rPr>
          <w:sz w:val="28"/>
          <w:szCs w:val="28"/>
        </w:rPr>
        <w:sectPr w:rsidR="0089571D" w:rsidRPr="009077D2" w:rsidSect="00A7073B">
          <w:footerReference w:type="default" r:id="rId17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1949E0" w:rsidRPr="004D2DCC" w14:paraId="6606D0AC" w14:textId="77777777" w:rsidTr="002061FF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6F09CCE8" w14:textId="03CB1721" w:rsidR="001949E0" w:rsidRPr="004D2DCC" w:rsidRDefault="005E47D8" w:rsidP="00407CBB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 xml:space="preserve">Oncology Prior </w:t>
            </w:r>
            <w:proofErr w:type="spellStart"/>
            <w:r>
              <w:rPr>
                <w:rFonts w:ascii="Times New Roman" w:hAnsi="Times New Roman" w:cs="Times New Roman"/>
              </w:rPr>
              <w:t>Auth</w:t>
            </w:r>
            <w:proofErr w:type="spellEnd"/>
            <w:r>
              <w:rPr>
                <w:rFonts w:ascii="Times New Roman" w:hAnsi="Times New Roman" w:cs="Times New Roman"/>
              </w:rPr>
              <w:t xml:space="preserve"> Staff</w:t>
            </w:r>
          </w:p>
        </w:tc>
      </w:tr>
      <w:tr w:rsidR="001949E0" w:rsidRPr="004D2DCC" w14:paraId="0971134F" w14:textId="77777777" w:rsidTr="002061FF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2E804202" w14:textId="77777777" w:rsidR="001949E0" w:rsidRPr="004D2DCC" w:rsidRDefault="001949E0" w:rsidP="002061FF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1949E0" w:rsidRPr="004D2DCC" w14:paraId="4293B28B" w14:textId="77777777" w:rsidTr="002061FF">
        <w:trPr>
          <w:trHeight w:val="432"/>
        </w:trPr>
        <w:tc>
          <w:tcPr>
            <w:tcW w:w="10800" w:type="dxa"/>
            <w:vAlign w:val="center"/>
          </w:tcPr>
          <w:p w14:paraId="51FE633D" w14:textId="77777777" w:rsidR="001949E0" w:rsidRPr="003567AA" w:rsidRDefault="001949E0" w:rsidP="002061FF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2731F513" w14:textId="77777777" w:rsidR="001949E0" w:rsidRPr="004D2DCC" w:rsidRDefault="001949E0" w:rsidP="002061FF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949E0" w:rsidRPr="00282C91" w14:paraId="13DB54CE" w14:textId="77777777" w:rsidTr="002061FF">
        <w:trPr>
          <w:trHeight w:val="432"/>
        </w:trPr>
        <w:tc>
          <w:tcPr>
            <w:tcW w:w="10800" w:type="dxa"/>
            <w:vAlign w:val="center"/>
          </w:tcPr>
          <w:p w14:paraId="373553C4" w14:textId="77777777" w:rsidR="001949E0" w:rsidRPr="00282C91" w:rsidRDefault="001949E0" w:rsidP="002061FF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DE3C0BF" wp14:editId="65663B2C">
                  <wp:extent cx="308131" cy="19685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60512B11" w14:textId="77777777" w:rsidR="001949E0" w:rsidRPr="00282C91" w:rsidRDefault="001949E0" w:rsidP="001949E0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1949E0" w:rsidRPr="00282C91" w14:paraId="46B3F354" w14:textId="77777777" w:rsidTr="002061FF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24EE08EA" w14:textId="77777777" w:rsidR="001949E0" w:rsidRPr="00282C91" w:rsidRDefault="001949E0" w:rsidP="002061FF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5AD8B566" w14:textId="77777777" w:rsidR="001949E0" w:rsidRPr="00282C91" w:rsidRDefault="001949E0" w:rsidP="002061FF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1949E0" w:rsidRPr="00282C91" w14:paraId="766FD921" w14:textId="77777777" w:rsidTr="002061FF">
        <w:trPr>
          <w:trHeight w:val="403"/>
        </w:trPr>
        <w:tc>
          <w:tcPr>
            <w:tcW w:w="3145" w:type="dxa"/>
            <w:vAlign w:val="center"/>
          </w:tcPr>
          <w:p w14:paraId="008ABF3A" w14:textId="22DE008D" w:rsidR="001949E0" w:rsidRPr="00282C91" w:rsidRDefault="005E47D8" w:rsidP="00407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Prior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Staff</w:t>
            </w:r>
          </w:p>
        </w:tc>
        <w:tc>
          <w:tcPr>
            <w:tcW w:w="3600" w:type="dxa"/>
            <w:vAlign w:val="center"/>
          </w:tcPr>
          <w:p w14:paraId="65D6C226" w14:textId="01A6DDAA" w:rsidR="001949E0" w:rsidRPr="00282C91" w:rsidRDefault="00407CBB" w:rsidP="002061F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Juliett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, Emily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320D7" w14:textId="780288AD" w:rsidR="001949E0" w:rsidRPr="00282C91" w:rsidRDefault="00407CBB" w:rsidP="002061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SCHED09</w:t>
            </w:r>
            <w:r w:rsidR="001949E0"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 w:rsidR="001949E0"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 w:rsidR="001949E0"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4234A1" w:rsidRPr="00282C91" w14:paraId="6342E7C6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06C0F786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33E4955D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4234A1" w:rsidRPr="00282C91" w14:paraId="7254E904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18C292B7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7B832CA6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4A1">
              <w:rPr>
                <w:rFonts w:ascii="Times New Roman" w:hAnsi="Times New Roman" w:cs="Times New Roman"/>
                <w:b/>
                <w:sz w:val="24"/>
              </w:rPr>
              <w:t>STOLER OUTPATIENT CANCER CLINIC [201001635]</w:t>
            </w:r>
          </w:p>
        </w:tc>
      </w:tr>
      <w:tr w:rsidR="004234A1" w:rsidRPr="00282C91" w14:paraId="38991FA7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3E7C4374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DAR Report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40347C80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UMMC Login Department DAR [1313236]</w:t>
            </w:r>
          </w:p>
        </w:tc>
      </w:tr>
    </w:tbl>
    <w:p w14:paraId="65602BBF" w14:textId="77777777" w:rsidR="004234A1" w:rsidRPr="00282C91" w:rsidRDefault="004234A1" w:rsidP="004234A1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4234A1" w:rsidRPr="00282C91" w14:paraId="52C6E7EB" w14:textId="77777777" w:rsidTr="005A2184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357B35AC" w14:textId="77777777" w:rsidR="004234A1" w:rsidRPr="00282C91" w:rsidRDefault="004234A1" w:rsidP="005A2184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4234A1" w:rsidRPr="00282C91" w14:paraId="4C77246B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33BBF372" w14:textId="23E2F72D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Olivia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Belle</w:t>
            </w:r>
          </w:p>
        </w:tc>
      </w:tr>
      <w:tr w:rsidR="004234A1" w:rsidRPr="00282C91" w14:paraId="1C84B0EF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11BD0C11" w14:textId="178BD733" w:rsidR="004234A1" w:rsidRPr="00282C9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Victoria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Belle</w:t>
            </w:r>
          </w:p>
        </w:tc>
      </w:tr>
      <w:tr w:rsidR="004234A1" w:rsidRPr="00282C91" w14:paraId="5B9386F1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2984829D" w14:textId="346F7726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Laura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Belle</w:t>
            </w:r>
          </w:p>
        </w:tc>
      </w:tr>
      <w:tr w:rsidR="004234A1" w:rsidRPr="00282C91" w14:paraId="0E067FD6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45ACB773" w14:textId="1B6A73F4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Marla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Belle</w:t>
            </w:r>
          </w:p>
        </w:tc>
      </w:tr>
    </w:tbl>
    <w:p w14:paraId="73F701CD" w14:textId="5E5A06A2" w:rsidR="009077D2" w:rsidRPr="009077D2" w:rsidRDefault="009077D2" w:rsidP="009077D2">
      <w:pPr>
        <w:rPr>
          <w:sz w:val="28"/>
          <w:szCs w:val="28"/>
        </w:rPr>
      </w:pPr>
    </w:p>
    <w:p w14:paraId="755DC77A" w14:textId="660D1DFD" w:rsidR="009077D2" w:rsidRDefault="009077D2" w:rsidP="009077D2">
      <w:pPr>
        <w:rPr>
          <w:sz w:val="28"/>
          <w:szCs w:val="28"/>
        </w:rPr>
      </w:pPr>
    </w:p>
    <w:tbl>
      <w:tblPr>
        <w:tblStyle w:val="TableGrid"/>
        <w:tblW w:w="5305" w:type="dxa"/>
        <w:tblInd w:w="-720" w:type="dxa"/>
        <w:tblLook w:val="04A0" w:firstRow="1" w:lastRow="0" w:firstColumn="1" w:lastColumn="0" w:noHBand="0" w:noVBand="1"/>
      </w:tblPr>
      <w:tblGrid>
        <w:gridCol w:w="5305"/>
      </w:tblGrid>
      <w:tr w:rsidR="009077D2" w:rsidRPr="00282C91" w14:paraId="53752293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40A9F6FD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Appointment Provider</w:t>
            </w:r>
          </w:p>
        </w:tc>
      </w:tr>
      <w:tr w:rsidR="009077D2" w:rsidRPr="00282C91" w14:paraId="01FD596D" w14:textId="77777777" w:rsidTr="009077D2">
        <w:trPr>
          <w:trHeight w:val="403"/>
        </w:trPr>
        <w:tc>
          <w:tcPr>
            <w:tcW w:w="5305" w:type="dxa"/>
          </w:tcPr>
          <w:p w14:paraId="4FBC3300" w14:textId="77777777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Dr. Ollie Aegea</w:t>
            </w:r>
          </w:p>
        </w:tc>
      </w:tr>
      <w:tr w:rsidR="009077D2" w:rsidRPr="00282C91" w14:paraId="44725D82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6F5C5694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Follow Up Appointment Time</w:t>
            </w:r>
          </w:p>
        </w:tc>
      </w:tr>
      <w:tr w:rsidR="009077D2" w:rsidRPr="00282C91" w14:paraId="53C8EDDD" w14:textId="77777777" w:rsidTr="009077D2">
        <w:trPr>
          <w:trHeight w:val="403"/>
        </w:trPr>
        <w:tc>
          <w:tcPr>
            <w:tcW w:w="5305" w:type="dxa"/>
            <w:vAlign w:val="center"/>
          </w:tcPr>
          <w:p w14:paraId="727A2ACD" w14:textId="45FF5DF0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12:30pm</w:t>
            </w:r>
          </w:p>
        </w:tc>
      </w:tr>
    </w:tbl>
    <w:p w14:paraId="20447151" w14:textId="7CBBF44F" w:rsidR="009077D2" w:rsidRDefault="009077D2" w:rsidP="009077D2">
      <w:pPr>
        <w:rPr>
          <w:sz w:val="28"/>
          <w:szCs w:val="28"/>
        </w:rPr>
      </w:pPr>
    </w:p>
    <w:p w14:paraId="51986A44" w14:textId="5F319E60" w:rsidR="009077D2" w:rsidRDefault="009077D2" w:rsidP="009077D2">
      <w:pPr>
        <w:rPr>
          <w:sz w:val="28"/>
          <w:szCs w:val="28"/>
        </w:rPr>
      </w:pPr>
    </w:p>
    <w:p w14:paraId="0D95A364" w14:textId="77777777" w:rsidR="0089571D" w:rsidRPr="009077D2" w:rsidRDefault="0089571D" w:rsidP="009077D2">
      <w:pPr>
        <w:rPr>
          <w:sz w:val="28"/>
          <w:szCs w:val="28"/>
        </w:rPr>
        <w:sectPr w:rsidR="0089571D" w:rsidRPr="009077D2" w:rsidSect="00A7073B">
          <w:footerReference w:type="default" r:id="rId18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1949E0" w:rsidRPr="004D2DCC" w14:paraId="026ABE41" w14:textId="77777777" w:rsidTr="002061FF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44E0E2D4" w14:textId="23EAF54D" w:rsidR="001949E0" w:rsidRPr="004D2DCC" w:rsidRDefault="005E47D8" w:rsidP="00407CBB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 xml:space="preserve">Oncology Prior </w:t>
            </w:r>
            <w:proofErr w:type="spellStart"/>
            <w:r>
              <w:rPr>
                <w:rFonts w:ascii="Times New Roman" w:hAnsi="Times New Roman" w:cs="Times New Roman"/>
              </w:rPr>
              <w:t>Auth</w:t>
            </w:r>
            <w:proofErr w:type="spellEnd"/>
            <w:r>
              <w:rPr>
                <w:rFonts w:ascii="Times New Roman" w:hAnsi="Times New Roman" w:cs="Times New Roman"/>
              </w:rPr>
              <w:t xml:space="preserve"> Staff</w:t>
            </w:r>
          </w:p>
        </w:tc>
      </w:tr>
      <w:tr w:rsidR="001949E0" w:rsidRPr="004D2DCC" w14:paraId="3C4C27F4" w14:textId="77777777" w:rsidTr="002061FF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541171EB" w14:textId="77777777" w:rsidR="001949E0" w:rsidRPr="004D2DCC" w:rsidRDefault="001949E0" w:rsidP="002061FF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1949E0" w:rsidRPr="004D2DCC" w14:paraId="54F7B972" w14:textId="77777777" w:rsidTr="002061FF">
        <w:trPr>
          <w:trHeight w:val="432"/>
        </w:trPr>
        <w:tc>
          <w:tcPr>
            <w:tcW w:w="10800" w:type="dxa"/>
            <w:vAlign w:val="center"/>
          </w:tcPr>
          <w:p w14:paraId="50A5957B" w14:textId="77777777" w:rsidR="001949E0" w:rsidRPr="003567AA" w:rsidRDefault="001949E0" w:rsidP="002061FF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7B64615A" w14:textId="77777777" w:rsidR="001949E0" w:rsidRPr="004D2DCC" w:rsidRDefault="001949E0" w:rsidP="002061FF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949E0" w:rsidRPr="00282C91" w14:paraId="0B8AB4FD" w14:textId="77777777" w:rsidTr="002061FF">
        <w:trPr>
          <w:trHeight w:val="432"/>
        </w:trPr>
        <w:tc>
          <w:tcPr>
            <w:tcW w:w="10800" w:type="dxa"/>
            <w:vAlign w:val="center"/>
          </w:tcPr>
          <w:p w14:paraId="3E923F14" w14:textId="77777777" w:rsidR="001949E0" w:rsidRPr="00282C91" w:rsidRDefault="001949E0" w:rsidP="002061FF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549310D" wp14:editId="13EBA93A">
                  <wp:extent cx="308131" cy="19685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634E15C4" w14:textId="77777777" w:rsidR="001949E0" w:rsidRPr="00282C91" w:rsidRDefault="001949E0" w:rsidP="001949E0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1949E0" w:rsidRPr="00282C91" w14:paraId="0176D1B1" w14:textId="77777777" w:rsidTr="002061FF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45A5E176" w14:textId="77777777" w:rsidR="001949E0" w:rsidRPr="00282C91" w:rsidRDefault="001949E0" w:rsidP="002061FF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07C73CDE" w14:textId="77777777" w:rsidR="001949E0" w:rsidRPr="00282C91" w:rsidRDefault="001949E0" w:rsidP="002061FF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1949E0" w:rsidRPr="00282C91" w14:paraId="60A35ED3" w14:textId="77777777" w:rsidTr="002061FF">
        <w:trPr>
          <w:trHeight w:val="403"/>
        </w:trPr>
        <w:tc>
          <w:tcPr>
            <w:tcW w:w="3145" w:type="dxa"/>
            <w:vAlign w:val="center"/>
          </w:tcPr>
          <w:p w14:paraId="465719E4" w14:textId="42152A40" w:rsidR="001949E0" w:rsidRPr="00282C91" w:rsidRDefault="005E47D8" w:rsidP="00407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Prior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Staff</w:t>
            </w:r>
          </w:p>
        </w:tc>
        <w:tc>
          <w:tcPr>
            <w:tcW w:w="3600" w:type="dxa"/>
            <w:vAlign w:val="center"/>
          </w:tcPr>
          <w:p w14:paraId="16890836" w14:textId="5165FF3D" w:rsidR="001949E0" w:rsidRPr="00282C91" w:rsidRDefault="00407CBB" w:rsidP="002061F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Kilo, Emily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CD064" w14:textId="114BB169" w:rsidR="001949E0" w:rsidRPr="00282C91" w:rsidRDefault="00407CBB" w:rsidP="002061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SCHED10</w:t>
            </w:r>
          </w:p>
        </w:tc>
      </w:tr>
      <w:tr w:rsidR="004234A1" w:rsidRPr="00282C91" w14:paraId="5B343991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4372B230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222AB37B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4234A1" w:rsidRPr="00282C91" w14:paraId="096DADCF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7D915F3E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4CFFB91F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4A1">
              <w:rPr>
                <w:rFonts w:ascii="Times New Roman" w:hAnsi="Times New Roman" w:cs="Times New Roman"/>
                <w:b/>
                <w:sz w:val="24"/>
              </w:rPr>
              <w:t>STOLER OUTPATIENT CANCER CLINIC [201001635]</w:t>
            </w:r>
          </w:p>
        </w:tc>
      </w:tr>
      <w:tr w:rsidR="004234A1" w:rsidRPr="00282C91" w14:paraId="4E69BF13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4FB1A5FB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DAR Report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6D396878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UMMC Login Department DAR [1313236]</w:t>
            </w:r>
          </w:p>
        </w:tc>
      </w:tr>
    </w:tbl>
    <w:p w14:paraId="49D422EE" w14:textId="77777777" w:rsidR="004234A1" w:rsidRPr="00282C91" w:rsidRDefault="004234A1" w:rsidP="004234A1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4234A1" w:rsidRPr="00282C91" w14:paraId="2091B1D0" w14:textId="77777777" w:rsidTr="005A2184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6A4CD4EF" w14:textId="77777777" w:rsidR="004234A1" w:rsidRPr="00282C91" w:rsidRDefault="004234A1" w:rsidP="005A2184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4234A1" w:rsidRPr="00282C91" w14:paraId="308D91C2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105F3C00" w14:textId="73A16389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Olivia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Boo</w:t>
            </w:r>
          </w:p>
        </w:tc>
      </w:tr>
      <w:tr w:rsidR="004234A1" w:rsidRPr="00282C91" w14:paraId="052DA2FD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421D9D70" w14:textId="5B70EA0F" w:rsidR="004234A1" w:rsidRPr="00282C9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Victoria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Boo</w:t>
            </w:r>
          </w:p>
        </w:tc>
      </w:tr>
      <w:tr w:rsidR="004234A1" w:rsidRPr="00282C91" w14:paraId="1FB0BD56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42D27A75" w14:textId="7F46C447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Laura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Boo</w:t>
            </w:r>
          </w:p>
        </w:tc>
      </w:tr>
      <w:tr w:rsidR="004234A1" w:rsidRPr="00282C91" w14:paraId="2360C0D9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5A5C561F" w14:textId="13DDDB93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Marla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Boo</w:t>
            </w:r>
          </w:p>
        </w:tc>
      </w:tr>
    </w:tbl>
    <w:p w14:paraId="0C80AEC5" w14:textId="3A8C0B62" w:rsidR="009077D2" w:rsidRPr="009077D2" w:rsidRDefault="009077D2" w:rsidP="009077D2">
      <w:pPr>
        <w:rPr>
          <w:sz w:val="28"/>
          <w:szCs w:val="28"/>
        </w:rPr>
      </w:pPr>
    </w:p>
    <w:p w14:paraId="3D79BCD6" w14:textId="3FBD85AC" w:rsidR="009077D2" w:rsidRDefault="009077D2" w:rsidP="009077D2">
      <w:pPr>
        <w:rPr>
          <w:sz w:val="28"/>
          <w:szCs w:val="28"/>
        </w:rPr>
      </w:pPr>
    </w:p>
    <w:tbl>
      <w:tblPr>
        <w:tblStyle w:val="TableGrid"/>
        <w:tblW w:w="5305" w:type="dxa"/>
        <w:tblInd w:w="-720" w:type="dxa"/>
        <w:tblLook w:val="04A0" w:firstRow="1" w:lastRow="0" w:firstColumn="1" w:lastColumn="0" w:noHBand="0" w:noVBand="1"/>
      </w:tblPr>
      <w:tblGrid>
        <w:gridCol w:w="5305"/>
      </w:tblGrid>
      <w:tr w:rsidR="009077D2" w:rsidRPr="00282C91" w14:paraId="2E162B65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7DD6A21D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Appointment Provider</w:t>
            </w:r>
          </w:p>
        </w:tc>
      </w:tr>
      <w:tr w:rsidR="009077D2" w:rsidRPr="00282C91" w14:paraId="3DC942DB" w14:textId="77777777" w:rsidTr="009077D2">
        <w:trPr>
          <w:trHeight w:val="403"/>
        </w:trPr>
        <w:tc>
          <w:tcPr>
            <w:tcW w:w="5305" w:type="dxa"/>
          </w:tcPr>
          <w:p w14:paraId="238B9B15" w14:textId="77777777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Dr. Ollie Aegea</w:t>
            </w:r>
          </w:p>
        </w:tc>
      </w:tr>
      <w:tr w:rsidR="009077D2" w:rsidRPr="00282C91" w14:paraId="16B7A40B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6D16974F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Follow Up Appointment Time</w:t>
            </w:r>
          </w:p>
        </w:tc>
      </w:tr>
      <w:tr w:rsidR="009077D2" w:rsidRPr="00282C91" w14:paraId="57E30036" w14:textId="77777777" w:rsidTr="009077D2">
        <w:trPr>
          <w:trHeight w:val="403"/>
        </w:trPr>
        <w:tc>
          <w:tcPr>
            <w:tcW w:w="5305" w:type="dxa"/>
            <w:vAlign w:val="center"/>
          </w:tcPr>
          <w:p w14:paraId="1E1CF4AB" w14:textId="5E04040E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1:00pm</w:t>
            </w:r>
          </w:p>
        </w:tc>
      </w:tr>
    </w:tbl>
    <w:p w14:paraId="64BDFA9A" w14:textId="6743E2C6" w:rsidR="009077D2" w:rsidRDefault="009077D2" w:rsidP="009077D2">
      <w:pPr>
        <w:rPr>
          <w:sz w:val="28"/>
          <w:szCs w:val="28"/>
        </w:rPr>
      </w:pPr>
    </w:p>
    <w:p w14:paraId="325FB74C" w14:textId="1D07B1A2" w:rsidR="009077D2" w:rsidRDefault="009077D2" w:rsidP="009077D2">
      <w:pPr>
        <w:rPr>
          <w:sz w:val="28"/>
          <w:szCs w:val="28"/>
        </w:rPr>
      </w:pPr>
    </w:p>
    <w:p w14:paraId="4B365138" w14:textId="77777777" w:rsidR="0089571D" w:rsidRPr="009077D2" w:rsidRDefault="0089571D" w:rsidP="009077D2">
      <w:pPr>
        <w:rPr>
          <w:sz w:val="28"/>
          <w:szCs w:val="28"/>
        </w:rPr>
        <w:sectPr w:rsidR="0089571D" w:rsidRPr="009077D2" w:rsidSect="00A7073B">
          <w:footerReference w:type="default" r:id="rId19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1949E0" w:rsidRPr="004D2DCC" w14:paraId="1B73914D" w14:textId="77777777" w:rsidTr="002061FF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78E244BA" w14:textId="414395C8" w:rsidR="001949E0" w:rsidRPr="004D2DCC" w:rsidRDefault="005E47D8" w:rsidP="00407CBB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 xml:space="preserve">Oncology Prior </w:t>
            </w:r>
            <w:proofErr w:type="spellStart"/>
            <w:r>
              <w:rPr>
                <w:rFonts w:ascii="Times New Roman" w:hAnsi="Times New Roman" w:cs="Times New Roman"/>
              </w:rPr>
              <w:t>Auth</w:t>
            </w:r>
            <w:proofErr w:type="spellEnd"/>
            <w:r>
              <w:rPr>
                <w:rFonts w:ascii="Times New Roman" w:hAnsi="Times New Roman" w:cs="Times New Roman"/>
              </w:rPr>
              <w:t xml:space="preserve"> Staff</w:t>
            </w:r>
          </w:p>
        </w:tc>
      </w:tr>
      <w:tr w:rsidR="001949E0" w:rsidRPr="004D2DCC" w14:paraId="1F58DAB0" w14:textId="77777777" w:rsidTr="002061FF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3B9A0905" w14:textId="77777777" w:rsidR="001949E0" w:rsidRPr="004D2DCC" w:rsidRDefault="001949E0" w:rsidP="002061FF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1949E0" w:rsidRPr="004D2DCC" w14:paraId="16883A23" w14:textId="77777777" w:rsidTr="002061FF">
        <w:trPr>
          <w:trHeight w:val="432"/>
        </w:trPr>
        <w:tc>
          <w:tcPr>
            <w:tcW w:w="10800" w:type="dxa"/>
            <w:vAlign w:val="center"/>
          </w:tcPr>
          <w:p w14:paraId="2ECA4B8F" w14:textId="77777777" w:rsidR="001949E0" w:rsidRPr="003567AA" w:rsidRDefault="001949E0" w:rsidP="002061FF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21C17A94" w14:textId="77777777" w:rsidR="001949E0" w:rsidRPr="004D2DCC" w:rsidRDefault="001949E0" w:rsidP="002061FF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949E0" w:rsidRPr="00282C91" w14:paraId="27299C7F" w14:textId="77777777" w:rsidTr="002061FF">
        <w:trPr>
          <w:trHeight w:val="432"/>
        </w:trPr>
        <w:tc>
          <w:tcPr>
            <w:tcW w:w="10800" w:type="dxa"/>
            <w:vAlign w:val="center"/>
          </w:tcPr>
          <w:p w14:paraId="032B174D" w14:textId="77777777" w:rsidR="001949E0" w:rsidRPr="00282C91" w:rsidRDefault="001949E0" w:rsidP="002061FF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7A13EC1" wp14:editId="4FF138C5">
                  <wp:extent cx="308131" cy="19685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02657E79" w14:textId="77777777" w:rsidR="001949E0" w:rsidRPr="00282C91" w:rsidRDefault="001949E0" w:rsidP="001949E0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1949E0" w:rsidRPr="00282C91" w14:paraId="09DE8AF1" w14:textId="77777777" w:rsidTr="002061FF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0AB19345" w14:textId="77777777" w:rsidR="001949E0" w:rsidRPr="00282C91" w:rsidRDefault="001949E0" w:rsidP="002061FF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596B7118" w14:textId="77777777" w:rsidR="001949E0" w:rsidRPr="00282C91" w:rsidRDefault="001949E0" w:rsidP="002061FF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1949E0" w:rsidRPr="00282C91" w14:paraId="731C2288" w14:textId="77777777" w:rsidTr="002061FF">
        <w:trPr>
          <w:trHeight w:val="403"/>
        </w:trPr>
        <w:tc>
          <w:tcPr>
            <w:tcW w:w="3145" w:type="dxa"/>
            <w:vAlign w:val="center"/>
          </w:tcPr>
          <w:p w14:paraId="3984F2F4" w14:textId="213578AA" w:rsidR="001949E0" w:rsidRPr="00282C91" w:rsidRDefault="005E47D8" w:rsidP="00407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Prior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Staff</w:t>
            </w:r>
          </w:p>
        </w:tc>
        <w:tc>
          <w:tcPr>
            <w:tcW w:w="3600" w:type="dxa"/>
            <w:vAlign w:val="center"/>
          </w:tcPr>
          <w:p w14:paraId="3C694558" w14:textId="5DAC9ABB" w:rsidR="001949E0" w:rsidRPr="00282C91" w:rsidRDefault="00407CBB" w:rsidP="002061F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Lima, Emily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61E7B" w14:textId="08526B82" w:rsidR="001949E0" w:rsidRPr="00282C91" w:rsidRDefault="00407CBB" w:rsidP="002061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SCHED11</w:t>
            </w:r>
            <w:r w:rsidR="001949E0"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 w:rsidR="001949E0"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 w:rsidR="001949E0"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4234A1" w:rsidRPr="00282C91" w14:paraId="43EF6146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0FAE15F2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248CADAC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4234A1" w:rsidRPr="00282C91" w14:paraId="015BE123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51738056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570F4F23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4A1">
              <w:rPr>
                <w:rFonts w:ascii="Times New Roman" w:hAnsi="Times New Roman" w:cs="Times New Roman"/>
                <w:b/>
                <w:sz w:val="24"/>
              </w:rPr>
              <w:t>STOLER OUTPATIENT CANCER CLINIC [201001635]</w:t>
            </w:r>
          </w:p>
        </w:tc>
      </w:tr>
      <w:tr w:rsidR="004234A1" w:rsidRPr="00282C91" w14:paraId="37E36B3C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3CD8B303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DAR Report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605855E0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UMMC Login Department DAR [1313236]</w:t>
            </w:r>
          </w:p>
        </w:tc>
      </w:tr>
    </w:tbl>
    <w:p w14:paraId="2A95B61D" w14:textId="77777777" w:rsidR="004234A1" w:rsidRPr="00282C91" w:rsidRDefault="004234A1" w:rsidP="004234A1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4234A1" w:rsidRPr="00282C91" w14:paraId="3BE7649F" w14:textId="77777777" w:rsidTr="005A2184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4C783DCB" w14:textId="77777777" w:rsidR="004234A1" w:rsidRPr="00282C91" w:rsidRDefault="004234A1" w:rsidP="005A2184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4234A1" w:rsidRPr="00282C91" w14:paraId="60841B30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370BF35E" w14:textId="497A2E41" w:rsidR="004234A1" w:rsidRPr="00282C91" w:rsidRDefault="004234A1" w:rsidP="004234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Olivia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BoPeep</w:t>
            </w:r>
          </w:p>
        </w:tc>
      </w:tr>
      <w:tr w:rsidR="004234A1" w:rsidRPr="00282C91" w14:paraId="61F40D15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4713E990" w14:textId="710C9AB9" w:rsidR="004234A1" w:rsidRPr="00282C9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Victoria BoPeep</w:t>
            </w:r>
          </w:p>
        </w:tc>
      </w:tr>
      <w:tr w:rsidR="004234A1" w:rsidRPr="00282C91" w14:paraId="196CE05B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6AA6BB50" w14:textId="448E3A1C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Laura BoPeep</w:t>
            </w:r>
          </w:p>
        </w:tc>
      </w:tr>
      <w:tr w:rsidR="004234A1" w:rsidRPr="00282C91" w14:paraId="53C87DA6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00E7B2F1" w14:textId="0621FB1F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Marla BoPeep</w:t>
            </w:r>
          </w:p>
        </w:tc>
      </w:tr>
    </w:tbl>
    <w:p w14:paraId="014B2FAF" w14:textId="53853902" w:rsidR="009077D2" w:rsidRDefault="009077D2" w:rsidP="00A7073B">
      <w:pPr>
        <w:rPr>
          <w:sz w:val="28"/>
          <w:szCs w:val="28"/>
        </w:rPr>
      </w:pPr>
    </w:p>
    <w:p w14:paraId="38E8DC2A" w14:textId="58531A50" w:rsidR="009077D2" w:rsidRDefault="009077D2" w:rsidP="009077D2">
      <w:pPr>
        <w:rPr>
          <w:sz w:val="28"/>
          <w:szCs w:val="28"/>
        </w:rPr>
      </w:pPr>
    </w:p>
    <w:tbl>
      <w:tblPr>
        <w:tblStyle w:val="TableGrid"/>
        <w:tblW w:w="5305" w:type="dxa"/>
        <w:tblInd w:w="-720" w:type="dxa"/>
        <w:tblLook w:val="04A0" w:firstRow="1" w:lastRow="0" w:firstColumn="1" w:lastColumn="0" w:noHBand="0" w:noVBand="1"/>
      </w:tblPr>
      <w:tblGrid>
        <w:gridCol w:w="5305"/>
      </w:tblGrid>
      <w:tr w:rsidR="009077D2" w:rsidRPr="00282C91" w14:paraId="590F60FF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3AC956B0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Appointment Provider</w:t>
            </w:r>
          </w:p>
        </w:tc>
      </w:tr>
      <w:tr w:rsidR="009077D2" w:rsidRPr="00282C91" w14:paraId="7B42C45B" w14:textId="77777777" w:rsidTr="009077D2">
        <w:trPr>
          <w:trHeight w:val="403"/>
        </w:trPr>
        <w:tc>
          <w:tcPr>
            <w:tcW w:w="5305" w:type="dxa"/>
          </w:tcPr>
          <w:p w14:paraId="3E090648" w14:textId="77777777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Dr. Ollie Aegea</w:t>
            </w:r>
          </w:p>
        </w:tc>
      </w:tr>
      <w:tr w:rsidR="009077D2" w:rsidRPr="00282C91" w14:paraId="348668FD" w14:textId="77777777" w:rsidTr="009077D2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4B73CCD8" w14:textId="77777777" w:rsidR="009077D2" w:rsidRPr="00282C91" w:rsidRDefault="009077D2" w:rsidP="009077D2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Follow Up Appointment Time</w:t>
            </w:r>
          </w:p>
        </w:tc>
      </w:tr>
      <w:tr w:rsidR="009077D2" w:rsidRPr="00282C91" w14:paraId="15663BBA" w14:textId="77777777" w:rsidTr="009077D2">
        <w:trPr>
          <w:trHeight w:val="403"/>
        </w:trPr>
        <w:tc>
          <w:tcPr>
            <w:tcW w:w="5305" w:type="dxa"/>
            <w:vAlign w:val="center"/>
          </w:tcPr>
          <w:p w14:paraId="237688AE" w14:textId="585FE7A9" w:rsidR="009077D2" w:rsidRPr="00282C91" w:rsidRDefault="009077D2" w:rsidP="009077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1:30pm</w:t>
            </w:r>
          </w:p>
        </w:tc>
      </w:tr>
    </w:tbl>
    <w:p w14:paraId="07254DDA" w14:textId="3D284F0E" w:rsidR="009077D2" w:rsidRDefault="009077D2" w:rsidP="009077D2">
      <w:pPr>
        <w:rPr>
          <w:sz w:val="28"/>
          <w:szCs w:val="28"/>
        </w:rPr>
      </w:pPr>
    </w:p>
    <w:p w14:paraId="4E6DA207" w14:textId="5EEDCD7E" w:rsidR="009077D2" w:rsidRDefault="009077D2" w:rsidP="009077D2">
      <w:pPr>
        <w:rPr>
          <w:sz w:val="28"/>
          <w:szCs w:val="28"/>
        </w:rPr>
      </w:pPr>
    </w:p>
    <w:p w14:paraId="63F14AA4" w14:textId="77777777" w:rsidR="0089571D" w:rsidRPr="009077D2" w:rsidRDefault="0089571D" w:rsidP="009077D2">
      <w:pPr>
        <w:rPr>
          <w:sz w:val="28"/>
          <w:szCs w:val="28"/>
        </w:rPr>
        <w:sectPr w:rsidR="0089571D" w:rsidRPr="009077D2" w:rsidSect="00A7073B">
          <w:footerReference w:type="default" r:id="rId20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1949E0" w:rsidRPr="004D2DCC" w14:paraId="43FBF789" w14:textId="77777777" w:rsidTr="002061FF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72806DAA" w14:textId="2223EA5A" w:rsidR="001949E0" w:rsidRPr="004D2DCC" w:rsidRDefault="005E47D8" w:rsidP="003843EE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 xml:space="preserve">Oncology Prior </w:t>
            </w:r>
            <w:proofErr w:type="spellStart"/>
            <w:r>
              <w:rPr>
                <w:rFonts w:ascii="Times New Roman" w:hAnsi="Times New Roman" w:cs="Times New Roman"/>
              </w:rPr>
              <w:t>Auth</w:t>
            </w:r>
            <w:proofErr w:type="spellEnd"/>
            <w:r>
              <w:rPr>
                <w:rFonts w:ascii="Times New Roman" w:hAnsi="Times New Roman" w:cs="Times New Roman"/>
              </w:rPr>
              <w:t xml:space="preserve"> Staff</w:t>
            </w:r>
          </w:p>
        </w:tc>
      </w:tr>
      <w:tr w:rsidR="001949E0" w:rsidRPr="004D2DCC" w14:paraId="1BA089EA" w14:textId="77777777" w:rsidTr="002061FF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34542873" w14:textId="77777777" w:rsidR="001949E0" w:rsidRPr="004D2DCC" w:rsidRDefault="001949E0" w:rsidP="002061FF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1949E0" w:rsidRPr="004D2DCC" w14:paraId="49475A82" w14:textId="77777777" w:rsidTr="002061FF">
        <w:trPr>
          <w:trHeight w:val="432"/>
        </w:trPr>
        <w:tc>
          <w:tcPr>
            <w:tcW w:w="10800" w:type="dxa"/>
            <w:vAlign w:val="center"/>
          </w:tcPr>
          <w:p w14:paraId="78D78A14" w14:textId="77777777" w:rsidR="001949E0" w:rsidRPr="003567AA" w:rsidRDefault="001949E0" w:rsidP="002061FF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7FD92AAE" w14:textId="77777777" w:rsidR="001949E0" w:rsidRPr="004D2DCC" w:rsidRDefault="001949E0" w:rsidP="002061FF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949E0" w:rsidRPr="00282C91" w14:paraId="1FB2DF8A" w14:textId="77777777" w:rsidTr="002061FF">
        <w:trPr>
          <w:trHeight w:val="432"/>
        </w:trPr>
        <w:tc>
          <w:tcPr>
            <w:tcW w:w="10800" w:type="dxa"/>
            <w:vAlign w:val="center"/>
          </w:tcPr>
          <w:p w14:paraId="51680C76" w14:textId="77777777" w:rsidR="001949E0" w:rsidRPr="00282C91" w:rsidRDefault="001949E0" w:rsidP="002061FF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841EBA4" wp14:editId="43F9D82E">
                  <wp:extent cx="308131" cy="19685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2C366E5A" w14:textId="77777777" w:rsidR="001949E0" w:rsidRPr="00282C91" w:rsidRDefault="001949E0" w:rsidP="001949E0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1949E0" w:rsidRPr="00282C91" w14:paraId="1B2BCD02" w14:textId="77777777" w:rsidTr="002061FF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3F343588" w14:textId="77777777" w:rsidR="001949E0" w:rsidRPr="00282C91" w:rsidRDefault="001949E0" w:rsidP="002061FF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50F67D25" w14:textId="77777777" w:rsidR="001949E0" w:rsidRPr="00282C91" w:rsidRDefault="001949E0" w:rsidP="002061FF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1949E0" w:rsidRPr="00282C91" w14:paraId="2B686248" w14:textId="77777777" w:rsidTr="002061FF">
        <w:trPr>
          <w:trHeight w:val="403"/>
        </w:trPr>
        <w:tc>
          <w:tcPr>
            <w:tcW w:w="3145" w:type="dxa"/>
            <w:vAlign w:val="center"/>
          </w:tcPr>
          <w:p w14:paraId="7A649406" w14:textId="3B6E2FD8" w:rsidR="001949E0" w:rsidRPr="00282C91" w:rsidRDefault="005E47D8" w:rsidP="00384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Prior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Staff</w:t>
            </w:r>
          </w:p>
        </w:tc>
        <w:tc>
          <w:tcPr>
            <w:tcW w:w="3600" w:type="dxa"/>
            <w:vAlign w:val="center"/>
          </w:tcPr>
          <w:p w14:paraId="7F8FA343" w14:textId="7C7A3B7A" w:rsidR="001949E0" w:rsidRPr="00282C91" w:rsidRDefault="003843EE" w:rsidP="002061F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Mike, Emily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72F8F" w14:textId="71724E27" w:rsidR="001949E0" w:rsidRPr="00282C91" w:rsidRDefault="003843EE" w:rsidP="002061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SCHED12</w:t>
            </w:r>
          </w:p>
        </w:tc>
      </w:tr>
      <w:tr w:rsidR="004234A1" w:rsidRPr="00282C91" w14:paraId="7FA2CBFE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49E00FCA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33CAA182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4234A1" w:rsidRPr="00282C91" w14:paraId="6D591D60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2378D253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6D298826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4A1">
              <w:rPr>
                <w:rFonts w:ascii="Times New Roman" w:hAnsi="Times New Roman" w:cs="Times New Roman"/>
                <w:b/>
                <w:sz w:val="24"/>
              </w:rPr>
              <w:t>STOLER OUTPATIENT CANCER CLINIC [201001635]</w:t>
            </w:r>
          </w:p>
        </w:tc>
      </w:tr>
      <w:tr w:rsidR="004234A1" w:rsidRPr="00282C91" w14:paraId="314F46A3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0EC8EA95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DAR Report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4CDC0F99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UMMC Login Department DAR [1313236]</w:t>
            </w:r>
          </w:p>
        </w:tc>
      </w:tr>
    </w:tbl>
    <w:p w14:paraId="49559DD3" w14:textId="77777777" w:rsidR="004234A1" w:rsidRPr="00282C91" w:rsidRDefault="004234A1" w:rsidP="004234A1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4234A1" w:rsidRPr="00282C91" w14:paraId="02F8D0C4" w14:textId="77777777" w:rsidTr="005A2184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749493D9" w14:textId="77777777" w:rsidR="004234A1" w:rsidRPr="00282C91" w:rsidRDefault="004234A1" w:rsidP="005A2184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4234A1" w:rsidRPr="00282C91" w14:paraId="6D23D49C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1E6D9618" w14:textId="3231B43A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Olivia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Buzz</w:t>
            </w:r>
          </w:p>
        </w:tc>
      </w:tr>
      <w:tr w:rsidR="004234A1" w:rsidRPr="00282C91" w14:paraId="2C312F3B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12A056DE" w14:textId="769B67FE" w:rsidR="004234A1" w:rsidRPr="00282C9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Victoria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Buzz</w:t>
            </w:r>
          </w:p>
        </w:tc>
      </w:tr>
      <w:tr w:rsidR="004234A1" w:rsidRPr="00282C91" w14:paraId="3DFF9E0F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75EDC731" w14:textId="31C55E39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Laura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Buzz</w:t>
            </w:r>
          </w:p>
        </w:tc>
      </w:tr>
      <w:tr w:rsidR="004234A1" w:rsidRPr="00282C91" w14:paraId="737DD8BE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125F77A6" w14:textId="5CDCED79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Marla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Buzz</w:t>
            </w:r>
          </w:p>
        </w:tc>
      </w:tr>
    </w:tbl>
    <w:p w14:paraId="6B869C15" w14:textId="00BB3ACD" w:rsidR="001D22D9" w:rsidRDefault="001D22D9" w:rsidP="00A7073B">
      <w:pPr>
        <w:rPr>
          <w:sz w:val="28"/>
          <w:szCs w:val="28"/>
        </w:rPr>
      </w:pPr>
    </w:p>
    <w:p w14:paraId="29CB8957" w14:textId="0060914C" w:rsidR="001D22D9" w:rsidRDefault="001D22D9" w:rsidP="001D22D9">
      <w:pPr>
        <w:rPr>
          <w:sz w:val="28"/>
          <w:szCs w:val="28"/>
        </w:rPr>
      </w:pPr>
    </w:p>
    <w:tbl>
      <w:tblPr>
        <w:tblStyle w:val="TableGrid"/>
        <w:tblW w:w="5305" w:type="dxa"/>
        <w:tblInd w:w="-720" w:type="dxa"/>
        <w:tblLook w:val="04A0" w:firstRow="1" w:lastRow="0" w:firstColumn="1" w:lastColumn="0" w:noHBand="0" w:noVBand="1"/>
      </w:tblPr>
      <w:tblGrid>
        <w:gridCol w:w="5305"/>
      </w:tblGrid>
      <w:tr w:rsidR="001D22D9" w:rsidRPr="00282C91" w14:paraId="7A04E82E" w14:textId="77777777" w:rsidTr="00441920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2F76C233" w14:textId="77777777" w:rsidR="001D22D9" w:rsidRPr="00282C91" w:rsidRDefault="001D22D9" w:rsidP="00441920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Appointment Provider</w:t>
            </w:r>
          </w:p>
        </w:tc>
      </w:tr>
      <w:tr w:rsidR="001D22D9" w:rsidRPr="00282C91" w14:paraId="67D19C71" w14:textId="77777777" w:rsidTr="00441920">
        <w:trPr>
          <w:trHeight w:val="403"/>
        </w:trPr>
        <w:tc>
          <w:tcPr>
            <w:tcW w:w="5305" w:type="dxa"/>
          </w:tcPr>
          <w:p w14:paraId="294C1BC2" w14:textId="77777777" w:rsidR="001D22D9" w:rsidRPr="00282C91" w:rsidRDefault="001D22D9" w:rsidP="0044192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Dr. Ollie Aegea</w:t>
            </w:r>
          </w:p>
        </w:tc>
      </w:tr>
      <w:tr w:rsidR="001D22D9" w:rsidRPr="00282C91" w14:paraId="0DE80186" w14:textId="77777777" w:rsidTr="00441920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6F6B9961" w14:textId="77777777" w:rsidR="001D22D9" w:rsidRPr="00282C91" w:rsidRDefault="001D22D9" w:rsidP="00441920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Follow Up Appointment Time</w:t>
            </w:r>
          </w:p>
        </w:tc>
      </w:tr>
      <w:tr w:rsidR="001D22D9" w:rsidRPr="00282C91" w14:paraId="44B416AC" w14:textId="77777777" w:rsidTr="00441920">
        <w:trPr>
          <w:trHeight w:val="403"/>
        </w:trPr>
        <w:tc>
          <w:tcPr>
            <w:tcW w:w="5305" w:type="dxa"/>
            <w:vAlign w:val="center"/>
          </w:tcPr>
          <w:p w14:paraId="188F18B8" w14:textId="71D91519" w:rsidR="001D22D9" w:rsidRPr="00282C91" w:rsidRDefault="001D22D9" w:rsidP="0044192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2:00pm</w:t>
            </w:r>
          </w:p>
        </w:tc>
      </w:tr>
    </w:tbl>
    <w:p w14:paraId="13B2C28D" w14:textId="4BDE6451" w:rsidR="001D22D9" w:rsidRDefault="001D22D9" w:rsidP="001D22D9">
      <w:pPr>
        <w:rPr>
          <w:sz w:val="28"/>
          <w:szCs w:val="28"/>
        </w:rPr>
      </w:pPr>
    </w:p>
    <w:p w14:paraId="2DBB53C2" w14:textId="0689030F" w:rsidR="001D22D9" w:rsidRDefault="001D22D9" w:rsidP="001D22D9">
      <w:pPr>
        <w:rPr>
          <w:sz w:val="28"/>
          <w:szCs w:val="28"/>
        </w:rPr>
      </w:pPr>
    </w:p>
    <w:p w14:paraId="51471829" w14:textId="77777777" w:rsidR="0089571D" w:rsidRPr="001D22D9" w:rsidRDefault="0089571D" w:rsidP="001D22D9">
      <w:pPr>
        <w:rPr>
          <w:sz w:val="28"/>
          <w:szCs w:val="28"/>
        </w:rPr>
        <w:sectPr w:rsidR="0089571D" w:rsidRPr="001D22D9" w:rsidSect="00A7073B">
          <w:footerReference w:type="default" r:id="rId21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1949E0" w:rsidRPr="004D2DCC" w14:paraId="7FE98A93" w14:textId="77777777" w:rsidTr="002061FF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248E3DE7" w14:textId="6BEA1588" w:rsidR="001949E0" w:rsidRPr="004D2DCC" w:rsidRDefault="005E47D8" w:rsidP="003843EE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 xml:space="preserve">Oncology Prior </w:t>
            </w:r>
            <w:proofErr w:type="spellStart"/>
            <w:r>
              <w:rPr>
                <w:rFonts w:ascii="Times New Roman" w:hAnsi="Times New Roman" w:cs="Times New Roman"/>
              </w:rPr>
              <w:t>Auth</w:t>
            </w:r>
            <w:proofErr w:type="spellEnd"/>
            <w:r>
              <w:rPr>
                <w:rFonts w:ascii="Times New Roman" w:hAnsi="Times New Roman" w:cs="Times New Roman"/>
              </w:rPr>
              <w:t xml:space="preserve"> Staff</w:t>
            </w:r>
          </w:p>
        </w:tc>
      </w:tr>
      <w:tr w:rsidR="001949E0" w:rsidRPr="004D2DCC" w14:paraId="79468FB4" w14:textId="77777777" w:rsidTr="002061FF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3D762A6E" w14:textId="77777777" w:rsidR="001949E0" w:rsidRPr="004D2DCC" w:rsidRDefault="001949E0" w:rsidP="002061FF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1949E0" w:rsidRPr="004D2DCC" w14:paraId="30F14473" w14:textId="77777777" w:rsidTr="002061FF">
        <w:trPr>
          <w:trHeight w:val="432"/>
        </w:trPr>
        <w:tc>
          <w:tcPr>
            <w:tcW w:w="10800" w:type="dxa"/>
            <w:vAlign w:val="center"/>
          </w:tcPr>
          <w:p w14:paraId="2303F31D" w14:textId="77777777" w:rsidR="001949E0" w:rsidRPr="003567AA" w:rsidRDefault="001949E0" w:rsidP="002061FF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699269C9" w14:textId="77777777" w:rsidR="001949E0" w:rsidRPr="004D2DCC" w:rsidRDefault="001949E0" w:rsidP="002061FF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949E0" w:rsidRPr="00282C91" w14:paraId="30FB704D" w14:textId="77777777" w:rsidTr="002061FF">
        <w:trPr>
          <w:trHeight w:val="432"/>
        </w:trPr>
        <w:tc>
          <w:tcPr>
            <w:tcW w:w="10800" w:type="dxa"/>
            <w:vAlign w:val="center"/>
          </w:tcPr>
          <w:p w14:paraId="32DBAFFE" w14:textId="77777777" w:rsidR="001949E0" w:rsidRPr="00282C91" w:rsidRDefault="001949E0" w:rsidP="002061FF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26B734" wp14:editId="7F4EFDC9">
                  <wp:extent cx="308131" cy="19685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39100953" w14:textId="77777777" w:rsidR="001949E0" w:rsidRPr="00282C91" w:rsidRDefault="001949E0" w:rsidP="001949E0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1949E0" w:rsidRPr="00282C91" w14:paraId="49AC4246" w14:textId="77777777" w:rsidTr="002061FF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37427657" w14:textId="77777777" w:rsidR="001949E0" w:rsidRPr="00282C91" w:rsidRDefault="001949E0" w:rsidP="002061FF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0BC2C27F" w14:textId="77777777" w:rsidR="001949E0" w:rsidRPr="00282C91" w:rsidRDefault="001949E0" w:rsidP="002061FF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1949E0" w:rsidRPr="00282C91" w14:paraId="29D22BFA" w14:textId="77777777" w:rsidTr="002061FF">
        <w:trPr>
          <w:trHeight w:val="403"/>
        </w:trPr>
        <w:tc>
          <w:tcPr>
            <w:tcW w:w="3145" w:type="dxa"/>
            <w:vAlign w:val="center"/>
          </w:tcPr>
          <w:p w14:paraId="707763D9" w14:textId="41BBC203" w:rsidR="001949E0" w:rsidRPr="00282C91" w:rsidRDefault="005E47D8" w:rsidP="00384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Prior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Staff</w:t>
            </w:r>
          </w:p>
        </w:tc>
        <w:tc>
          <w:tcPr>
            <w:tcW w:w="3600" w:type="dxa"/>
            <w:vAlign w:val="center"/>
          </w:tcPr>
          <w:p w14:paraId="2F3E75AB" w14:textId="253A7DB7" w:rsidR="001949E0" w:rsidRPr="00282C91" w:rsidRDefault="003843EE" w:rsidP="002061F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November, Emily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4E216" w14:textId="0FAE616F" w:rsidR="001949E0" w:rsidRPr="00282C91" w:rsidRDefault="003843EE" w:rsidP="002061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SCHED13</w:t>
            </w:r>
            <w:r w:rsidR="001949E0"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 w:rsidR="001949E0"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 w:rsidR="001949E0"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4234A1" w:rsidRPr="00282C91" w14:paraId="2150D456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79A99E49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7B2A5020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4234A1" w:rsidRPr="00282C91" w14:paraId="6CB23C5A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34EEB2B2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444A2D22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4A1">
              <w:rPr>
                <w:rFonts w:ascii="Times New Roman" w:hAnsi="Times New Roman" w:cs="Times New Roman"/>
                <w:b/>
                <w:sz w:val="24"/>
              </w:rPr>
              <w:t>STOLER OUTPATIENT CANCER CLINIC [201001635]</w:t>
            </w:r>
          </w:p>
        </w:tc>
      </w:tr>
      <w:tr w:rsidR="004234A1" w:rsidRPr="00282C91" w14:paraId="78C3F368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0CC24215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DAR Report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136DDD00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UMMC Login Department DAR [1313236]</w:t>
            </w:r>
          </w:p>
        </w:tc>
      </w:tr>
    </w:tbl>
    <w:p w14:paraId="105DD5A5" w14:textId="77777777" w:rsidR="004234A1" w:rsidRPr="00282C91" w:rsidRDefault="004234A1" w:rsidP="004234A1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4234A1" w:rsidRPr="00282C91" w14:paraId="10BF7152" w14:textId="77777777" w:rsidTr="005A2184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7AD9CDF7" w14:textId="77777777" w:rsidR="004234A1" w:rsidRPr="00282C91" w:rsidRDefault="004234A1" w:rsidP="005A2184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4234A1" w:rsidRPr="00282C91" w14:paraId="7818FA78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1B6B228B" w14:textId="17975101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Olivia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Cinderelle</w:t>
            </w:r>
          </w:p>
        </w:tc>
      </w:tr>
      <w:tr w:rsidR="004234A1" w:rsidRPr="00282C91" w14:paraId="51EB10B3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714DD4D6" w14:textId="6B85A6AB" w:rsidR="004234A1" w:rsidRPr="00282C9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Victoria Cinderelle</w:t>
            </w:r>
          </w:p>
        </w:tc>
      </w:tr>
      <w:tr w:rsidR="004234A1" w:rsidRPr="00282C91" w14:paraId="28EC5D68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41EC7FB7" w14:textId="20F80186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Laura Cinderelle</w:t>
            </w:r>
          </w:p>
        </w:tc>
      </w:tr>
      <w:tr w:rsidR="004234A1" w:rsidRPr="00282C91" w14:paraId="31A703A4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0EC83507" w14:textId="1314F3AD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Marla Cinderelle</w:t>
            </w:r>
          </w:p>
        </w:tc>
      </w:tr>
    </w:tbl>
    <w:p w14:paraId="4ACD4677" w14:textId="511475D3" w:rsidR="001D22D9" w:rsidRPr="001D22D9" w:rsidRDefault="001D22D9" w:rsidP="001D22D9">
      <w:pPr>
        <w:rPr>
          <w:sz w:val="28"/>
          <w:szCs w:val="28"/>
        </w:rPr>
      </w:pPr>
    </w:p>
    <w:p w14:paraId="3E51A697" w14:textId="401520BE" w:rsidR="001D22D9" w:rsidRDefault="001D22D9" w:rsidP="001D22D9">
      <w:pPr>
        <w:rPr>
          <w:sz w:val="28"/>
          <w:szCs w:val="28"/>
        </w:rPr>
      </w:pPr>
    </w:p>
    <w:tbl>
      <w:tblPr>
        <w:tblStyle w:val="TableGrid"/>
        <w:tblW w:w="5305" w:type="dxa"/>
        <w:tblInd w:w="-720" w:type="dxa"/>
        <w:tblLook w:val="04A0" w:firstRow="1" w:lastRow="0" w:firstColumn="1" w:lastColumn="0" w:noHBand="0" w:noVBand="1"/>
      </w:tblPr>
      <w:tblGrid>
        <w:gridCol w:w="5305"/>
      </w:tblGrid>
      <w:tr w:rsidR="001D22D9" w:rsidRPr="00282C91" w14:paraId="68A4371D" w14:textId="77777777" w:rsidTr="00441920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16D44693" w14:textId="77777777" w:rsidR="001D22D9" w:rsidRPr="00282C91" w:rsidRDefault="001D22D9" w:rsidP="00441920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Appointment Provider</w:t>
            </w:r>
          </w:p>
        </w:tc>
      </w:tr>
      <w:tr w:rsidR="001D22D9" w:rsidRPr="00282C91" w14:paraId="6E0859C2" w14:textId="77777777" w:rsidTr="00441920">
        <w:trPr>
          <w:trHeight w:val="403"/>
        </w:trPr>
        <w:tc>
          <w:tcPr>
            <w:tcW w:w="5305" w:type="dxa"/>
          </w:tcPr>
          <w:p w14:paraId="7EE338D6" w14:textId="77777777" w:rsidR="001D22D9" w:rsidRPr="00282C91" w:rsidRDefault="001D22D9" w:rsidP="0044192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Dr. Ollie Aegea</w:t>
            </w:r>
          </w:p>
        </w:tc>
      </w:tr>
      <w:tr w:rsidR="001D22D9" w:rsidRPr="00282C91" w14:paraId="2ACEED72" w14:textId="77777777" w:rsidTr="00441920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51685698" w14:textId="77777777" w:rsidR="001D22D9" w:rsidRPr="00282C91" w:rsidRDefault="001D22D9" w:rsidP="00441920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Follow Up Appointment Time</w:t>
            </w:r>
          </w:p>
        </w:tc>
      </w:tr>
      <w:tr w:rsidR="001D22D9" w:rsidRPr="00282C91" w14:paraId="18F02DA9" w14:textId="77777777" w:rsidTr="00441920">
        <w:trPr>
          <w:trHeight w:val="403"/>
        </w:trPr>
        <w:tc>
          <w:tcPr>
            <w:tcW w:w="5305" w:type="dxa"/>
            <w:vAlign w:val="center"/>
          </w:tcPr>
          <w:p w14:paraId="5F77FB4A" w14:textId="093D0E0B" w:rsidR="001D22D9" w:rsidRPr="00282C91" w:rsidRDefault="001D22D9" w:rsidP="001D22D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2:30pm</w:t>
            </w:r>
          </w:p>
        </w:tc>
      </w:tr>
    </w:tbl>
    <w:p w14:paraId="0595E6E1" w14:textId="62C6EEA6" w:rsidR="001D22D9" w:rsidRDefault="001D22D9" w:rsidP="001D22D9">
      <w:pPr>
        <w:rPr>
          <w:sz w:val="28"/>
          <w:szCs w:val="28"/>
        </w:rPr>
      </w:pPr>
    </w:p>
    <w:p w14:paraId="04BE36E4" w14:textId="104C817A" w:rsidR="001D22D9" w:rsidRDefault="001D22D9" w:rsidP="001D22D9">
      <w:pPr>
        <w:rPr>
          <w:sz w:val="28"/>
          <w:szCs w:val="28"/>
        </w:rPr>
      </w:pPr>
    </w:p>
    <w:p w14:paraId="620FE515" w14:textId="77777777" w:rsidR="0089571D" w:rsidRPr="001D22D9" w:rsidRDefault="0089571D" w:rsidP="001D22D9">
      <w:pPr>
        <w:rPr>
          <w:sz w:val="28"/>
          <w:szCs w:val="28"/>
        </w:rPr>
        <w:sectPr w:rsidR="0089571D" w:rsidRPr="001D22D9" w:rsidSect="00A7073B">
          <w:footerReference w:type="default" r:id="rId22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853ED5" w:rsidRPr="004D2DCC" w14:paraId="72E5F8BA" w14:textId="77777777" w:rsidTr="009077D2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02AE46FD" w14:textId="240BC6EF" w:rsidR="00853ED5" w:rsidRPr="004D2DCC" w:rsidRDefault="005E47D8" w:rsidP="009077D2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 xml:space="preserve">Oncology Prior </w:t>
            </w:r>
            <w:proofErr w:type="spellStart"/>
            <w:r>
              <w:rPr>
                <w:rFonts w:ascii="Times New Roman" w:hAnsi="Times New Roman" w:cs="Times New Roman"/>
              </w:rPr>
              <w:t>Auth</w:t>
            </w:r>
            <w:proofErr w:type="spellEnd"/>
            <w:r>
              <w:rPr>
                <w:rFonts w:ascii="Times New Roman" w:hAnsi="Times New Roman" w:cs="Times New Roman"/>
              </w:rPr>
              <w:t xml:space="preserve"> Staff</w:t>
            </w:r>
          </w:p>
        </w:tc>
      </w:tr>
      <w:tr w:rsidR="00853ED5" w:rsidRPr="004D2DCC" w14:paraId="0E3BACD6" w14:textId="77777777" w:rsidTr="009077D2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7B83E6D6" w14:textId="77777777" w:rsidR="00853ED5" w:rsidRPr="004D2DCC" w:rsidRDefault="00853ED5" w:rsidP="009077D2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853ED5" w:rsidRPr="004D2DCC" w14:paraId="044EB819" w14:textId="77777777" w:rsidTr="009077D2">
        <w:trPr>
          <w:trHeight w:val="432"/>
        </w:trPr>
        <w:tc>
          <w:tcPr>
            <w:tcW w:w="10800" w:type="dxa"/>
            <w:vAlign w:val="center"/>
          </w:tcPr>
          <w:p w14:paraId="2262426B" w14:textId="77777777" w:rsidR="00853ED5" w:rsidRPr="003567AA" w:rsidRDefault="00853ED5" w:rsidP="009077D2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2E9AD0F3" w14:textId="77777777" w:rsidR="00853ED5" w:rsidRPr="004D2DCC" w:rsidRDefault="00853ED5" w:rsidP="009077D2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853ED5" w:rsidRPr="00282C91" w14:paraId="27D68B53" w14:textId="77777777" w:rsidTr="009077D2">
        <w:trPr>
          <w:trHeight w:val="432"/>
        </w:trPr>
        <w:tc>
          <w:tcPr>
            <w:tcW w:w="10800" w:type="dxa"/>
            <w:vAlign w:val="center"/>
          </w:tcPr>
          <w:p w14:paraId="5AF944F0" w14:textId="77777777" w:rsidR="00853ED5" w:rsidRPr="00282C91" w:rsidRDefault="00853ED5" w:rsidP="009077D2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53D8148" wp14:editId="5395A842">
                  <wp:extent cx="308131" cy="196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6CABA459" w14:textId="77777777" w:rsidR="00853ED5" w:rsidRPr="00282C91" w:rsidRDefault="00853ED5" w:rsidP="00853ED5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853ED5" w:rsidRPr="00282C91" w14:paraId="6F264547" w14:textId="77777777" w:rsidTr="009077D2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0FCCE930" w14:textId="77777777" w:rsidR="00853ED5" w:rsidRPr="00282C91" w:rsidRDefault="00853ED5" w:rsidP="009077D2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431A9DD8" w14:textId="77777777" w:rsidR="00853ED5" w:rsidRPr="00282C91" w:rsidRDefault="00853ED5" w:rsidP="009077D2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853ED5" w:rsidRPr="00282C91" w14:paraId="49C969CA" w14:textId="77777777" w:rsidTr="009077D2">
        <w:trPr>
          <w:trHeight w:val="403"/>
        </w:trPr>
        <w:tc>
          <w:tcPr>
            <w:tcW w:w="3145" w:type="dxa"/>
            <w:vAlign w:val="center"/>
          </w:tcPr>
          <w:p w14:paraId="2A3C9E85" w14:textId="619EE25F" w:rsidR="00853ED5" w:rsidRPr="00282C91" w:rsidRDefault="005E47D8" w:rsidP="009077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Prior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Staff</w:t>
            </w:r>
          </w:p>
        </w:tc>
        <w:tc>
          <w:tcPr>
            <w:tcW w:w="3600" w:type="dxa"/>
            <w:vAlign w:val="center"/>
          </w:tcPr>
          <w:p w14:paraId="729A132E" w14:textId="3D9664FE" w:rsidR="00853ED5" w:rsidRPr="00282C91" w:rsidRDefault="00853ED5" w:rsidP="009077D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Oscar, Emily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EB4C3" w14:textId="522E281A" w:rsidR="00853ED5" w:rsidRPr="00282C91" w:rsidRDefault="00853ED5" w:rsidP="009077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SCHED14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4234A1" w:rsidRPr="00282C91" w14:paraId="289E1701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50F307B7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167BDB70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4234A1" w:rsidRPr="00282C91" w14:paraId="4EB3C375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53E5477F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1DF4AD94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4A1">
              <w:rPr>
                <w:rFonts w:ascii="Times New Roman" w:hAnsi="Times New Roman" w:cs="Times New Roman"/>
                <w:b/>
                <w:sz w:val="24"/>
              </w:rPr>
              <w:t>STOLER OUTPATIENT CANCER CLINIC [201001635]</w:t>
            </w:r>
          </w:p>
        </w:tc>
      </w:tr>
      <w:tr w:rsidR="004234A1" w:rsidRPr="00282C91" w14:paraId="47F4D7C0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615E3E49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DAR Report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77886E1A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UMMC Login Department DAR [1313236]</w:t>
            </w:r>
          </w:p>
        </w:tc>
      </w:tr>
    </w:tbl>
    <w:p w14:paraId="1705C7C7" w14:textId="77777777" w:rsidR="004234A1" w:rsidRPr="00282C91" w:rsidRDefault="004234A1" w:rsidP="004234A1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4234A1" w:rsidRPr="00282C91" w14:paraId="1E275531" w14:textId="77777777" w:rsidTr="005A2184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53CDEDC4" w14:textId="77777777" w:rsidR="004234A1" w:rsidRPr="00282C91" w:rsidRDefault="004234A1" w:rsidP="005A2184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4234A1" w:rsidRPr="00282C91" w14:paraId="0F0875EC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65FBFC3C" w14:textId="0B330D83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Olivia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Cricket</w:t>
            </w:r>
          </w:p>
        </w:tc>
      </w:tr>
      <w:tr w:rsidR="004234A1" w:rsidRPr="00282C91" w14:paraId="75B40C2C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52A09655" w14:textId="09251B5D" w:rsidR="004234A1" w:rsidRPr="00282C9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Victoria Cricket</w:t>
            </w:r>
          </w:p>
        </w:tc>
      </w:tr>
      <w:tr w:rsidR="004234A1" w:rsidRPr="00282C91" w14:paraId="257181CF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1743F743" w14:textId="232C21CD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Laura Cricket</w:t>
            </w:r>
          </w:p>
        </w:tc>
      </w:tr>
      <w:tr w:rsidR="004234A1" w:rsidRPr="00282C91" w14:paraId="6C0F58D9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0E8DAC15" w14:textId="421D476D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Marla Cricket</w:t>
            </w:r>
          </w:p>
        </w:tc>
      </w:tr>
    </w:tbl>
    <w:p w14:paraId="68EA020E" w14:textId="0650825C" w:rsidR="001D22D9" w:rsidRDefault="001D22D9" w:rsidP="00A7073B">
      <w:pPr>
        <w:rPr>
          <w:sz w:val="28"/>
          <w:szCs w:val="28"/>
        </w:rPr>
      </w:pPr>
    </w:p>
    <w:p w14:paraId="59A5A60A" w14:textId="42DFA453" w:rsidR="001D22D9" w:rsidRDefault="001D22D9" w:rsidP="001D22D9">
      <w:pPr>
        <w:rPr>
          <w:sz w:val="28"/>
          <w:szCs w:val="28"/>
        </w:rPr>
      </w:pPr>
    </w:p>
    <w:tbl>
      <w:tblPr>
        <w:tblStyle w:val="TableGrid"/>
        <w:tblW w:w="5305" w:type="dxa"/>
        <w:tblInd w:w="-720" w:type="dxa"/>
        <w:tblLook w:val="04A0" w:firstRow="1" w:lastRow="0" w:firstColumn="1" w:lastColumn="0" w:noHBand="0" w:noVBand="1"/>
      </w:tblPr>
      <w:tblGrid>
        <w:gridCol w:w="5305"/>
      </w:tblGrid>
      <w:tr w:rsidR="001D22D9" w:rsidRPr="00282C91" w14:paraId="28322C94" w14:textId="77777777" w:rsidTr="00441920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31DDE1F4" w14:textId="77777777" w:rsidR="001D22D9" w:rsidRPr="00282C91" w:rsidRDefault="001D22D9" w:rsidP="00441920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Appointment Provider</w:t>
            </w:r>
          </w:p>
        </w:tc>
      </w:tr>
      <w:tr w:rsidR="001D22D9" w:rsidRPr="00282C91" w14:paraId="12D47C04" w14:textId="77777777" w:rsidTr="00441920">
        <w:trPr>
          <w:trHeight w:val="403"/>
        </w:trPr>
        <w:tc>
          <w:tcPr>
            <w:tcW w:w="5305" w:type="dxa"/>
          </w:tcPr>
          <w:p w14:paraId="27E4E290" w14:textId="77777777" w:rsidR="001D22D9" w:rsidRPr="00282C91" w:rsidRDefault="001D22D9" w:rsidP="0044192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Dr. Ollie Aegea</w:t>
            </w:r>
          </w:p>
        </w:tc>
      </w:tr>
      <w:tr w:rsidR="001D22D9" w:rsidRPr="00282C91" w14:paraId="16C23C36" w14:textId="77777777" w:rsidTr="00441920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7CA666CA" w14:textId="77777777" w:rsidR="001D22D9" w:rsidRPr="00282C91" w:rsidRDefault="001D22D9" w:rsidP="00441920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Follow Up Appointment Time</w:t>
            </w:r>
          </w:p>
        </w:tc>
      </w:tr>
      <w:tr w:rsidR="001D22D9" w:rsidRPr="00282C91" w14:paraId="1139BDA2" w14:textId="77777777" w:rsidTr="00441920">
        <w:trPr>
          <w:trHeight w:val="403"/>
        </w:trPr>
        <w:tc>
          <w:tcPr>
            <w:tcW w:w="5305" w:type="dxa"/>
            <w:vAlign w:val="center"/>
          </w:tcPr>
          <w:p w14:paraId="348C9B97" w14:textId="5498CB6E" w:rsidR="001D22D9" w:rsidRPr="00282C91" w:rsidRDefault="001D22D9" w:rsidP="0044192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3:00pm</w:t>
            </w:r>
          </w:p>
        </w:tc>
      </w:tr>
    </w:tbl>
    <w:p w14:paraId="18AFE410" w14:textId="2ECD0079" w:rsidR="001D22D9" w:rsidRDefault="001D22D9" w:rsidP="001D22D9">
      <w:pPr>
        <w:ind w:firstLine="720"/>
        <w:rPr>
          <w:sz w:val="28"/>
          <w:szCs w:val="28"/>
        </w:rPr>
      </w:pPr>
    </w:p>
    <w:p w14:paraId="0997E073" w14:textId="228A61FD" w:rsidR="0089571D" w:rsidRPr="001D22D9" w:rsidRDefault="001D22D9" w:rsidP="001D22D9">
      <w:pPr>
        <w:tabs>
          <w:tab w:val="left" w:pos="664"/>
        </w:tabs>
        <w:rPr>
          <w:sz w:val="28"/>
          <w:szCs w:val="28"/>
        </w:rPr>
        <w:sectPr w:rsidR="0089571D" w:rsidRPr="001D22D9" w:rsidSect="00A7073B">
          <w:footerReference w:type="default" r:id="rId23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  <w:r>
        <w:rPr>
          <w:sz w:val="28"/>
          <w:szCs w:val="28"/>
        </w:rPr>
        <w:tab/>
      </w: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853ED5" w:rsidRPr="004D2DCC" w14:paraId="378A3F80" w14:textId="77777777" w:rsidTr="009077D2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49936B5A" w14:textId="7F441FAF" w:rsidR="00853ED5" w:rsidRPr="004D2DCC" w:rsidRDefault="005E47D8" w:rsidP="009077D2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 xml:space="preserve">Oncology Prior </w:t>
            </w:r>
            <w:proofErr w:type="spellStart"/>
            <w:r>
              <w:rPr>
                <w:rFonts w:ascii="Times New Roman" w:hAnsi="Times New Roman" w:cs="Times New Roman"/>
              </w:rPr>
              <w:t>Auth</w:t>
            </w:r>
            <w:proofErr w:type="spellEnd"/>
            <w:r>
              <w:rPr>
                <w:rFonts w:ascii="Times New Roman" w:hAnsi="Times New Roman" w:cs="Times New Roman"/>
              </w:rPr>
              <w:t xml:space="preserve"> Staff</w:t>
            </w:r>
          </w:p>
        </w:tc>
      </w:tr>
      <w:tr w:rsidR="00853ED5" w:rsidRPr="004D2DCC" w14:paraId="63AABDE6" w14:textId="77777777" w:rsidTr="009077D2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4DB2E93E" w14:textId="77777777" w:rsidR="00853ED5" w:rsidRPr="004D2DCC" w:rsidRDefault="00853ED5" w:rsidP="009077D2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853ED5" w:rsidRPr="004D2DCC" w14:paraId="10DEE366" w14:textId="77777777" w:rsidTr="009077D2">
        <w:trPr>
          <w:trHeight w:val="432"/>
        </w:trPr>
        <w:tc>
          <w:tcPr>
            <w:tcW w:w="10800" w:type="dxa"/>
            <w:vAlign w:val="center"/>
          </w:tcPr>
          <w:p w14:paraId="2843FA3F" w14:textId="77777777" w:rsidR="00853ED5" w:rsidRPr="003567AA" w:rsidRDefault="00853ED5" w:rsidP="009077D2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52E4069F" w14:textId="77777777" w:rsidR="00853ED5" w:rsidRPr="004D2DCC" w:rsidRDefault="00853ED5" w:rsidP="009077D2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853ED5" w:rsidRPr="00282C91" w14:paraId="4370AF6B" w14:textId="77777777" w:rsidTr="009077D2">
        <w:trPr>
          <w:trHeight w:val="432"/>
        </w:trPr>
        <w:tc>
          <w:tcPr>
            <w:tcW w:w="10800" w:type="dxa"/>
            <w:vAlign w:val="center"/>
          </w:tcPr>
          <w:p w14:paraId="51C6672B" w14:textId="77777777" w:rsidR="00853ED5" w:rsidRPr="00282C91" w:rsidRDefault="00853ED5" w:rsidP="009077D2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2B28559" wp14:editId="45B28A2A">
                  <wp:extent cx="308131" cy="19685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55066AB2" w14:textId="77777777" w:rsidR="00853ED5" w:rsidRPr="00282C91" w:rsidRDefault="00853ED5" w:rsidP="00853ED5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853ED5" w:rsidRPr="00282C91" w14:paraId="3373AA80" w14:textId="77777777" w:rsidTr="009077D2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72380BCC" w14:textId="77777777" w:rsidR="00853ED5" w:rsidRPr="00282C91" w:rsidRDefault="00853ED5" w:rsidP="009077D2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6B2988D8" w14:textId="77777777" w:rsidR="00853ED5" w:rsidRPr="00282C91" w:rsidRDefault="00853ED5" w:rsidP="009077D2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853ED5" w:rsidRPr="00282C91" w14:paraId="495E7252" w14:textId="77777777" w:rsidTr="009077D2">
        <w:trPr>
          <w:trHeight w:val="403"/>
        </w:trPr>
        <w:tc>
          <w:tcPr>
            <w:tcW w:w="3145" w:type="dxa"/>
            <w:vAlign w:val="center"/>
          </w:tcPr>
          <w:p w14:paraId="7760B6DB" w14:textId="0CEDDA6B" w:rsidR="00853ED5" w:rsidRPr="00282C91" w:rsidRDefault="005E47D8" w:rsidP="009077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Prior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Staff</w:t>
            </w:r>
          </w:p>
        </w:tc>
        <w:tc>
          <w:tcPr>
            <w:tcW w:w="3600" w:type="dxa"/>
            <w:vAlign w:val="center"/>
          </w:tcPr>
          <w:p w14:paraId="5453DEE7" w14:textId="457EE2AA" w:rsidR="00853ED5" w:rsidRPr="00282C91" w:rsidRDefault="00853ED5" w:rsidP="009077D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Papa, Emily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B1AC3" w14:textId="63FF0B92" w:rsidR="00853ED5" w:rsidRPr="00282C91" w:rsidRDefault="00853ED5" w:rsidP="00853E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SCHED115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4234A1" w:rsidRPr="00282C91" w14:paraId="21BDA587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62C10A38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22B2002E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4234A1" w:rsidRPr="00282C91" w14:paraId="186678A2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0383E418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75D21B19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4A1">
              <w:rPr>
                <w:rFonts w:ascii="Times New Roman" w:hAnsi="Times New Roman" w:cs="Times New Roman"/>
                <w:b/>
                <w:sz w:val="24"/>
              </w:rPr>
              <w:t>STOLER OUTPATIENT CANCER CLINIC [201001635]</w:t>
            </w:r>
          </w:p>
        </w:tc>
      </w:tr>
      <w:tr w:rsidR="004234A1" w:rsidRPr="00282C91" w14:paraId="44E85435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2E2E9DB8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DAR Report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4D655E88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UMMC Login Department DAR [1313236]</w:t>
            </w:r>
          </w:p>
        </w:tc>
      </w:tr>
    </w:tbl>
    <w:p w14:paraId="1FF35610" w14:textId="77777777" w:rsidR="004234A1" w:rsidRPr="00282C91" w:rsidRDefault="004234A1" w:rsidP="004234A1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4234A1" w:rsidRPr="00282C91" w14:paraId="17BED68D" w14:textId="77777777" w:rsidTr="005A2184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5539715D" w14:textId="77777777" w:rsidR="004234A1" w:rsidRPr="00282C91" w:rsidRDefault="004234A1" w:rsidP="005A2184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4234A1" w:rsidRPr="00282C91" w14:paraId="3238C69C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0F39A9EE" w14:textId="68852A8C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Olivia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Cruelle</w:t>
            </w:r>
          </w:p>
        </w:tc>
      </w:tr>
      <w:tr w:rsidR="004234A1" w:rsidRPr="00282C91" w14:paraId="68DB0FF4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47281C86" w14:textId="5FF79F14" w:rsidR="004234A1" w:rsidRPr="00282C9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Victoria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Cruelle</w:t>
            </w:r>
          </w:p>
        </w:tc>
      </w:tr>
      <w:tr w:rsidR="004234A1" w:rsidRPr="00282C91" w14:paraId="11E33DB8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36FFE439" w14:textId="2DA37D1D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Laura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Cruelle</w:t>
            </w:r>
          </w:p>
        </w:tc>
      </w:tr>
      <w:tr w:rsidR="004234A1" w:rsidRPr="00282C91" w14:paraId="4769D940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55C37B9B" w14:textId="579E9365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Marla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Cruelle</w:t>
            </w:r>
          </w:p>
        </w:tc>
      </w:tr>
    </w:tbl>
    <w:p w14:paraId="2A36B330" w14:textId="04C1249D" w:rsidR="001D22D9" w:rsidRDefault="001D22D9" w:rsidP="00A7073B">
      <w:pPr>
        <w:rPr>
          <w:sz w:val="28"/>
          <w:szCs w:val="28"/>
        </w:rPr>
      </w:pPr>
    </w:p>
    <w:p w14:paraId="00A652DC" w14:textId="07C581C4" w:rsidR="001D22D9" w:rsidRDefault="001D22D9" w:rsidP="001D22D9">
      <w:pPr>
        <w:rPr>
          <w:sz w:val="28"/>
          <w:szCs w:val="28"/>
        </w:rPr>
      </w:pPr>
    </w:p>
    <w:tbl>
      <w:tblPr>
        <w:tblStyle w:val="TableGrid"/>
        <w:tblW w:w="5305" w:type="dxa"/>
        <w:tblInd w:w="-720" w:type="dxa"/>
        <w:tblLook w:val="04A0" w:firstRow="1" w:lastRow="0" w:firstColumn="1" w:lastColumn="0" w:noHBand="0" w:noVBand="1"/>
      </w:tblPr>
      <w:tblGrid>
        <w:gridCol w:w="5305"/>
      </w:tblGrid>
      <w:tr w:rsidR="001D22D9" w:rsidRPr="00282C91" w14:paraId="2ABED995" w14:textId="77777777" w:rsidTr="00441920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2FAA139A" w14:textId="77777777" w:rsidR="001D22D9" w:rsidRPr="00282C91" w:rsidRDefault="001D22D9" w:rsidP="00441920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Appointment Provider</w:t>
            </w:r>
          </w:p>
        </w:tc>
      </w:tr>
      <w:tr w:rsidR="001D22D9" w:rsidRPr="00282C91" w14:paraId="09537CB2" w14:textId="77777777" w:rsidTr="00441920">
        <w:trPr>
          <w:trHeight w:val="403"/>
        </w:trPr>
        <w:tc>
          <w:tcPr>
            <w:tcW w:w="5305" w:type="dxa"/>
          </w:tcPr>
          <w:p w14:paraId="76ADEC69" w14:textId="77777777" w:rsidR="001D22D9" w:rsidRPr="00282C91" w:rsidRDefault="001D22D9" w:rsidP="0044192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Dr. Ollie Aegea</w:t>
            </w:r>
          </w:p>
        </w:tc>
      </w:tr>
      <w:tr w:rsidR="001D22D9" w:rsidRPr="00282C91" w14:paraId="4B959D48" w14:textId="77777777" w:rsidTr="00441920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62E37893" w14:textId="77777777" w:rsidR="001D22D9" w:rsidRPr="00282C91" w:rsidRDefault="001D22D9" w:rsidP="00441920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Follow Up Appointment Time</w:t>
            </w:r>
          </w:p>
        </w:tc>
      </w:tr>
      <w:tr w:rsidR="001D22D9" w:rsidRPr="00282C91" w14:paraId="664279F6" w14:textId="77777777" w:rsidTr="00441920">
        <w:trPr>
          <w:trHeight w:val="403"/>
        </w:trPr>
        <w:tc>
          <w:tcPr>
            <w:tcW w:w="5305" w:type="dxa"/>
            <w:vAlign w:val="center"/>
          </w:tcPr>
          <w:p w14:paraId="45BFB2FD" w14:textId="0472192D" w:rsidR="001D22D9" w:rsidRPr="00282C91" w:rsidRDefault="001D22D9" w:rsidP="0044192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3:30pm</w:t>
            </w:r>
          </w:p>
        </w:tc>
      </w:tr>
    </w:tbl>
    <w:p w14:paraId="3F0FE664" w14:textId="6006536B" w:rsidR="001D22D9" w:rsidRDefault="001D22D9" w:rsidP="001D22D9">
      <w:pPr>
        <w:rPr>
          <w:sz w:val="28"/>
          <w:szCs w:val="28"/>
        </w:rPr>
      </w:pPr>
    </w:p>
    <w:p w14:paraId="6DBB2428" w14:textId="3F670F23" w:rsidR="001D22D9" w:rsidRDefault="001D22D9" w:rsidP="001D22D9">
      <w:pPr>
        <w:rPr>
          <w:sz w:val="28"/>
          <w:szCs w:val="28"/>
        </w:rPr>
      </w:pPr>
    </w:p>
    <w:p w14:paraId="6FBC8E40" w14:textId="77777777" w:rsidR="0089571D" w:rsidRPr="001D22D9" w:rsidRDefault="0089571D" w:rsidP="001D22D9">
      <w:pPr>
        <w:rPr>
          <w:sz w:val="28"/>
          <w:szCs w:val="28"/>
        </w:rPr>
        <w:sectPr w:rsidR="0089571D" w:rsidRPr="001D22D9" w:rsidSect="00A7073B">
          <w:footerReference w:type="default" r:id="rId24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853ED5" w:rsidRPr="004D2DCC" w14:paraId="4F52E396" w14:textId="77777777" w:rsidTr="009077D2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678408CF" w14:textId="6EED15C2" w:rsidR="00853ED5" w:rsidRPr="004D2DCC" w:rsidRDefault="005E47D8" w:rsidP="009077D2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 xml:space="preserve">Oncology Prior </w:t>
            </w:r>
            <w:proofErr w:type="spellStart"/>
            <w:r>
              <w:rPr>
                <w:rFonts w:ascii="Times New Roman" w:hAnsi="Times New Roman" w:cs="Times New Roman"/>
              </w:rPr>
              <w:t>Auth</w:t>
            </w:r>
            <w:proofErr w:type="spellEnd"/>
            <w:r>
              <w:rPr>
                <w:rFonts w:ascii="Times New Roman" w:hAnsi="Times New Roman" w:cs="Times New Roman"/>
              </w:rPr>
              <w:t xml:space="preserve"> Staff</w:t>
            </w:r>
          </w:p>
        </w:tc>
      </w:tr>
      <w:tr w:rsidR="00853ED5" w:rsidRPr="004D2DCC" w14:paraId="0C06CE12" w14:textId="77777777" w:rsidTr="009077D2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39F1CB08" w14:textId="77777777" w:rsidR="00853ED5" w:rsidRPr="004D2DCC" w:rsidRDefault="00853ED5" w:rsidP="009077D2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853ED5" w:rsidRPr="004D2DCC" w14:paraId="2A27249E" w14:textId="77777777" w:rsidTr="009077D2">
        <w:trPr>
          <w:trHeight w:val="432"/>
        </w:trPr>
        <w:tc>
          <w:tcPr>
            <w:tcW w:w="10800" w:type="dxa"/>
            <w:vAlign w:val="center"/>
          </w:tcPr>
          <w:p w14:paraId="7C1C4C0C" w14:textId="77777777" w:rsidR="00853ED5" w:rsidRPr="003567AA" w:rsidRDefault="00853ED5" w:rsidP="009077D2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649E5B73" w14:textId="77777777" w:rsidR="00853ED5" w:rsidRPr="004D2DCC" w:rsidRDefault="00853ED5" w:rsidP="009077D2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853ED5" w:rsidRPr="00282C91" w14:paraId="3C7AF2EE" w14:textId="77777777" w:rsidTr="009077D2">
        <w:trPr>
          <w:trHeight w:val="432"/>
        </w:trPr>
        <w:tc>
          <w:tcPr>
            <w:tcW w:w="10800" w:type="dxa"/>
            <w:vAlign w:val="center"/>
          </w:tcPr>
          <w:p w14:paraId="3AB49312" w14:textId="77777777" w:rsidR="00853ED5" w:rsidRPr="00282C91" w:rsidRDefault="00853ED5" w:rsidP="009077D2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FA7C623" wp14:editId="62692F3D">
                  <wp:extent cx="308131" cy="19685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53C662AF" w14:textId="77777777" w:rsidR="00853ED5" w:rsidRPr="00282C91" w:rsidRDefault="00853ED5" w:rsidP="00853ED5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853ED5" w:rsidRPr="00282C91" w14:paraId="057BFBD4" w14:textId="77777777" w:rsidTr="009077D2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7CC4C5B0" w14:textId="77777777" w:rsidR="00853ED5" w:rsidRPr="00282C91" w:rsidRDefault="00853ED5" w:rsidP="009077D2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23E0E348" w14:textId="77777777" w:rsidR="00853ED5" w:rsidRPr="00282C91" w:rsidRDefault="00853ED5" w:rsidP="009077D2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853ED5" w:rsidRPr="00282C91" w14:paraId="0B8503E2" w14:textId="77777777" w:rsidTr="009077D2">
        <w:trPr>
          <w:trHeight w:val="403"/>
        </w:trPr>
        <w:tc>
          <w:tcPr>
            <w:tcW w:w="3145" w:type="dxa"/>
            <w:vAlign w:val="center"/>
          </w:tcPr>
          <w:p w14:paraId="0078B01D" w14:textId="1FDC95BB" w:rsidR="00853ED5" w:rsidRPr="00282C91" w:rsidRDefault="005E47D8" w:rsidP="009077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Prior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Staff</w:t>
            </w:r>
          </w:p>
        </w:tc>
        <w:tc>
          <w:tcPr>
            <w:tcW w:w="3600" w:type="dxa"/>
            <w:vAlign w:val="center"/>
          </w:tcPr>
          <w:p w14:paraId="3108EF93" w14:textId="143E8159" w:rsidR="00853ED5" w:rsidRPr="00282C91" w:rsidRDefault="00853ED5" w:rsidP="009077D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Quebec, Emily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BA63B" w14:textId="55008236" w:rsidR="00853ED5" w:rsidRPr="00282C91" w:rsidRDefault="00853ED5" w:rsidP="009077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SCHED16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4234A1" w:rsidRPr="00282C91" w14:paraId="5E094655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7E45C76A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56002145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4234A1" w:rsidRPr="00282C91" w14:paraId="419E833C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24DC04CB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27B0B863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4A1">
              <w:rPr>
                <w:rFonts w:ascii="Times New Roman" w:hAnsi="Times New Roman" w:cs="Times New Roman"/>
                <w:b/>
                <w:sz w:val="24"/>
              </w:rPr>
              <w:t>STOLER OUTPATIENT CANCER CLINIC [201001635]</w:t>
            </w:r>
          </w:p>
        </w:tc>
      </w:tr>
      <w:tr w:rsidR="004234A1" w:rsidRPr="00282C91" w14:paraId="45F9B641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791D6365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DAR Report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777B0848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UMMC Login Department DAR [1313236]</w:t>
            </w:r>
          </w:p>
        </w:tc>
      </w:tr>
    </w:tbl>
    <w:p w14:paraId="17D1BE72" w14:textId="77777777" w:rsidR="004234A1" w:rsidRPr="00282C91" w:rsidRDefault="004234A1" w:rsidP="004234A1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4234A1" w:rsidRPr="00282C91" w14:paraId="33004BD5" w14:textId="77777777" w:rsidTr="005A2184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6483E54B" w14:textId="77777777" w:rsidR="004234A1" w:rsidRPr="00282C91" w:rsidRDefault="004234A1" w:rsidP="005A2184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4234A1" w:rsidRPr="00282C91" w14:paraId="567012AE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2D69FF33" w14:textId="31C5072F" w:rsidR="004234A1" w:rsidRPr="00282C91" w:rsidRDefault="004234A1" w:rsidP="004234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Olivia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Daisy</w:t>
            </w:r>
          </w:p>
        </w:tc>
      </w:tr>
      <w:tr w:rsidR="004234A1" w:rsidRPr="00282C91" w14:paraId="49BA131C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24897E2C" w14:textId="67B444BA" w:rsidR="004234A1" w:rsidRPr="00282C9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Victoria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Daisy</w:t>
            </w:r>
          </w:p>
        </w:tc>
      </w:tr>
      <w:tr w:rsidR="004234A1" w:rsidRPr="00282C91" w14:paraId="66E77A1D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027BEAB3" w14:textId="7AB9982E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Laura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Daisy</w:t>
            </w:r>
          </w:p>
        </w:tc>
      </w:tr>
      <w:tr w:rsidR="004234A1" w:rsidRPr="00282C91" w14:paraId="39D5A328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5944A75E" w14:textId="30CB3252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Marla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Daisy</w:t>
            </w:r>
          </w:p>
        </w:tc>
      </w:tr>
    </w:tbl>
    <w:p w14:paraId="4055A0F5" w14:textId="511D243E" w:rsidR="001D22D9" w:rsidRDefault="001D22D9" w:rsidP="00A7073B">
      <w:pPr>
        <w:rPr>
          <w:sz w:val="28"/>
          <w:szCs w:val="28"/>
        </w:rPr>
      </w:pPr>
    </w:p>
    <w:p w14:paraId="66043B0F" w14:textId="4B5AABCE" w:rsidR="001D22D9" w:rsidRDefault="001D22D9" w:rsidP="001D22D9">
      <w:pPr>
        <w:rPr>
          <w:sz w:val="28"/>
          <w:szCs w:val="28"/>
        </w:rPr>
      </w:pPr>
    </w:p>
    <w:tbl>
      <w:tblPr>
        <w:tblStyle w:val="TableGrid"/>
        <w:tblW w:w="5305" w:type="dxa"/>
        <w:tblInd w:w="-720" w:type="dxa"/>
        <w:tblLook w:val="04A0" w:firstRow="1" w:lastRow="0" w:firstColumn="1" w:lastColumn="0" w:noHBand="0" w:noVBand="1"/>
      </w:tblPr>
      <w:tblGrid>
        <w:gridCol w:w="5305"/>
      </w:tblGrid>
      <w:tr w:rsidR="001D22D9" w:rsidRPr="00282C91" w14:paraId="55A2EA0C" w14:textId="77777777" w:rsidTr="00441920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449650B4" w14:textId="77777777" w:rsidR="001D22D9" w:rsidRPr="00282C91" w:rsidRDefault="001D22D9" w:rsidP="00441920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Appointment Provider</w:t>
            </w:r>
          </w:p>
        </w:tc>
      </w:tr>
      <w:tr w:rsidR="001D22D9" w:rsidRPr="00282C91" w14:paraId="37882940" w14:textId="77777777" w:rsidTr="00441920">
        <w:trPr>
          <w:trHeight w:val="403"/>
        </w:trPr>
        <w:tc>
          <w:tcPr>
            <w:tcW w:w="5305" w:type="dxa"/>
          </w:tcPr>
          <w:p w14:paraId="65F9B456" w14:textId="77777777" w:rsidR="001D22D9" w:rsidRPr="00282C91" w:rsidRDefault="001D22D9" w:rsidP="0044192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Dr. Ollie Aegea</w:t>
            </w:r>
          </w:p>
        </w:tc>
      </w:tr>
      <w:tr w:rsidR="001D22D9" w:rsidRPr="00282C91" w14:paraId="7BC91D71" w14:textId="77777777" w:rsidTr="00441920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7DA34633" w14:textId="77777777" w:rsidR="001D22D9" w:rsidRPr="00282C91" w:rsidRDefault="001D22D9" w:rsidP="00441920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Follow Up Appointment Time</w:t>
            </w:r>
          </w:p>
        </w:tc>
      </w:tr>
      <w:tr w:rsidR="001D22D9" w:rsidRPr="00282C91" w14:paraId="336836E1" w14:textId="77777777" w:rsidTr="00441920">
        <w:trPr>
          <w:trHeight w:val="403"/>
        </w:trPr>
        <w:tc>
          <w:tcPr>
            <w:tcW w:w="5305" w:type="dxa"/>
            <w:vAlign w:val="center"/>
          </w:tcPr>
          <w:p w14:paraId="6D7B6F42" w14:textId="46516894" w:rsidR="001D22D9" w:rsidRPr="00282C91" w:rsidRDefault="001D22D9" w:rsidP="0044192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4:00pm</w:t>
            </w:r>
          </w:p>
        </w:tc>
      </w:tr>
    </w:tbl>
    <w:p w14:paraId="707DD340" w14:textId="261E4127" w:rsidR="001D22D9" w:rsidRDefault="001D22D9" w:rsidP="001D22D9">
      <w:pPr>
        <w:rPr>
          <w:sz w:val="28"/>
          <w:szCs w:val="28"/>
        </w:rPr>
      </w:pPr>
    </w:p>
    <w:p w14:paraId="71B6353B" w14:textId="7624FDE2" w:rsidR="001D22D9" w:rsidRDefault="001D22D9" w:rsidP="001D22D9">
      <w:pPr>
        <w:rPr>
          <w:sz w:val="28"/>
          <w:szCs w:val="28"/>
        </w:rPr>
      </w:pPr>
    </w:p>
    <w:p w14:paraId="042CC536" w14:textId="77777777" w:rsidR="0089571D" w:rsidRPr="001D22D9" w:rsidRDefault="0089571D" w:rsidP="001D22D9">
      <w:pPr>
        <w:rPr>
          <w:sz w:val="28"/>
          <w:szCs w:val="28"/>
        </w:rPr>
        <w:sectPr w:rsidR="0089571D" w:rsidRPr="001D22D9" w:rsidSect="00A7073B">
          <w:footerReference w:type="default" r:id="rId25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853ED5" w:rsidRPr="004D2DCC" w14:paraId="427027F7" w14:textId="77777777" w:rsidTr="009077D2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7A7DAD59" w14:textId="672E07AC" w:rsidR="00853ED5" w:rsidRPr="004D2DCC" w:rsidRDefault="005E47D8" w:rsidP="009077D2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 xml:space="preserve">Oncology Prior </w:t>
            </w:r>
            <w:proofErr w:type="spellStart"/>
            <w:r>
              <w:rPr>
                <w:rFonts w:ascii="Times New Roman" w:hAnsi="Times New Roman" w:cs="Times New Roman"/>
              </w:rPr>
              <w:t>Auth</w:t>
            </w:r>
            <w:proofErr w:type="spellEnd"/>
            <w:r>
              <w:rPr>
                <w:rFonts w:ascii="Times New Roman" w:hAnsi="Times New Roman" w:cs="Times New Roman"/>
              </w:rPr>
              <w:t xml:space="preserve"> Staff</w:t>
            </w:r>
          </w:p>
        </w:tc>
      </w:tr>
      <w:tr w:rsidR="00853ED5" w:rsidRPr="004D2DCC" w14:paraId="7576FD39" w14:textId="77777777" w:rsidTr="009077D2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63BA19A7" w14:textId="77777777" w:rsidR="00853ED5" w:rsidRPr="004D2DCC" w:rsidRDefault="00853ED5" w:rsidP="009077D2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853ED5" w:rsidRPr="004D2DCC" w14:paraId="572ABBF8" w14:textId="77777777" w:rsidTr="009077D2">
        <w:trPr>
          <w:trHeight w:val="432"/>
        </w:trPr>
        <w:tc>
          <w:tcPr>
            <w:tcW w:w="10800" w:type="dxa"/>
            <w:vAlign w:val="center"/>
          </w:tcPr>
          <w:p w14:paraId="70DD6093" w14:textId="77777777" w:rsidR="00853ED5" w:rsidRPr="003567AA" w:rsidRDefault="00853ED5" w:rsidP="009077D2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77CEE4C1" w14:textId="77777777" w:rsidR="00853ED5" w:rsidRPr="004D2DCC" w:rsidRDefault="00853ED5" w:rsidP="009077D2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853ED5" w:rsidRPr="00282C91" w14:paraId="6BDF3BAE" w14:textId="77777777" w:rsidTr="009077D2">
        <w:trPr>
          <w:trHeight w:val="432"/>
        </w:trPr>
        <w:tc>
          <w:tcPr>
            <w:tcW w:w="10800" w:type="dxa"/>
            <w:vAlign w:val="center"/>
          </w:tcPr>
          <w:p w14:paraId="1D79FCAD" w14:textId="77777777" w:rsidR="00853ED5" w:rsidRPr="00282C91" w:rsidRDefault="00853ED5" w:rsidP="009077D2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FFE401A" wp14:editId="57EE312F">
                  <wp:extent cx="308131" cy="19685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6E01834F" w14:textId="77777777" w:rsidR="00853ED5" w:rsidRPr="00282C91" w:rsidRDefault="00853ED5" w:rsidP="00853ED5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853ED5" w:rsidRPr="00282C91" w14:paraId="3552A3DE" w14:textId="77777777" w:rsidTr="009077D2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4B176CB4" w14:textId="77777777" w:rsidR="00853ED5" w:rsidRPr="00282C91" w:rsidRDefault="00853ED5" w:rsidP="009077D2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5CB20ABC" w14:textId="77777777" w:rsidR="00853ED5" w:rsidRPr="00282C91" w:rsidRDefault="00853ED5" w:rsidP="009077D2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853ED5" w:rsidRPr="00282C91" w14:paraId="4E85B43D" w14:textId="77777777" w:rsidTr="009077D2">
        <w:trPr>
          <w:trHeight w:val="403"/>
        </w:trPr>
        <w:tc>
          <w:tcPr>
            <w:tcW w:w="3145" w:type="dxa"/>
            <w:vAlign w:val="center"/>
          </w:tcPr>
          <w:p w14:paraId="3E653FC2" w14:textId="0E367852" w:rsidR="00853ED5" w:rsidRPr="00282C91" w:rsidRDefault="005E47D8" w:rsidP="009077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Prior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Staff</w:t>
            </w:r>
          </w:p>
        </w:tc>
        <w:tc>
          <w:tcPr>
            <w:tcW w:w="3600" w:type="dxa"/>
            <w:vAlign w:val="center"/>
          </w:tcPr>
          <w:p w14:paraId="4D4BD396" w14:textId="6ACB7026" w:rsidR="00853ED5" w:rsidRPr="00282C91" w:rsidRDefault="00853ED5" w:rsidP="009077D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Romeo, Emily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100B9" w14:textId="7EFC0D9C" w:rsidR="00853ED5" w:rsidRPr="00282C91" w:rsidRDefault="00853ED5" w:rsidP="009077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SCHED17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4234A1" w:rsidRPr="00282C91" w14:paraId="32043044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33850AE9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12005687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4234A1" w:rsidRPr="00282C91" w14:paraId="2590AC57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65BC7585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09F560D6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4A1">
              <w:rPr>
                <w:rFonts w:ascii="Times New Roman" w:hAnsi="Times New Roman" w:cs="Times New Roman"/>
                <w:b/>
                <w:sz w:val="24"/>
              </w:rPr>
              <w:t>STOLER OUTPATIENT CANCER CLINIC [201001635]</w:t>
            </w:r>
          </w:p>
        </w:tc>
      </w:tr>
      <w:tr w:rsidR="004234A1" w:rsidRPr="00282C91" w14:paraId="198DF8F6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3A303ABB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DAR Report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6749E974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UMMC Login Department DAR [1313236]</w:t>
            </w:r>
          </w:p>
        </w:tc>
      </w:tr>
    </w:tbl>
    <w:p w14:paraId="7694A578" w14:textId="77777777" w:rsidR="004234A1" w:rsidRPr="00282C91" w:rsidRDefault="004234A1" w:rsidP="004234A1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4234A1" w:rsidRPr="00282C91" w14:paraId="7FFBF976" w14:textId="77777777" w:rsidTr="005A2184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3F9CDDF6" w14:textId="77777777" w:rsidR="004234A1" w:rsidRPr="00282C91" w:rsidRDefault="004234A1" w:rsidP="005A2184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4234A1" w:rsidRPr="00282C91" w14:paraId="4AA19D54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009E0E92" w14:textId="12AEF6BA" w:rsidR="004234A1" w:rsidRPr="00282C91" w:rsidRDefault="004234A1" w:rsidP="004234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Olivia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Doc</w:t>
            </w:r>
          </w:p>
        </w:tc>
      </w:tr>
      <w:tr w:rsidR="004234A1" w:rsidRPr="00282C91" w14:paraId="45BA2139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351D7263" w14:textId="441CE90D" w:rsidR="004234A1" w:rsidRPr="00282C9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Victoria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Doc</w:t>
            </w:r>
          </w:p>
        </w:tc>
      </w:tr>
      <w:tr w:rsidR="004234A1" w:rsidRPr="00282C91" w14:paraId="65ECD8CA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109958B5" w14:textId="5F83D026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Laura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Doc</w:t>
            </w:r>
          </w:p>
        </w:tc>
      </w:tr>
      <w:tr w:rsidR="004234A1" w:rsidRPr="00282C91" w14:paraId="6E988B68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4A45B0B2" w14:textId="4BD42188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Marla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Doc</w:t>
            </w:r>
          </w:p>
        </w:tc>
      </w:tr>
    </w:tbl>
    <w:p w14:paraId="65272CB5" w14:textId="77777777" w:rsidR="0089571D" w:rsidRDefault="0089571D" w:rsidP="00A7073B">
      <w:pPr>
        <w:rPr>
          <w:sz w:val="28"/>
          <w:szCs w:val="28"/>
        </w:rPr>
        <w:sectPr w:rsidR="0089571D" w:rsidSect="00A7073B">
          <w:footerReference w:type="default" r:id="rId26"/>
          <w:pgSz w:w="12240" w:h="15840"/>
          <w:pgMar w:top="720" w:right="720" w:bottom="720" w:left="1440" w:header="144" w:footer="720" w:gutter="0"/>
          <w:pgNumType w:start="0"/>
          <w:cols w:space="720"/>
          <w:docGrid w:linePitch="360"/>
        </w:sectPr>
      </w:pPr>
    </w:p>
    <w:p w14:paraId="2AEAFF43" w14:textId="13F8B33A" w:rsidR="0089571D" w:rsidRDefault="0089571D" w:rsidP="00A7073B">
      <w:pPr>
        <w:rPr>
          <w:sz w:val="28"/>
          <w:szCs w:val="28"/>
        </w:rPr>
      </w:pPr>
    </w:p>
    <w:tbl>
      <w:tblPr>
        <w:tblStyle w:val="TableGrid"/>
        <w:tblW w:w="5305" w:type="dxa"/>
        <w:tblInd w:w="-720" w:type="dxa"/>
        <w:tblLook w:val="04A0" w:firstRow="1" w:lastRow="0" w:firstColumn="1" w:lastColumn="0" w:noHBand="0" w:noVBand="1"/>
      </w:tblPr>
      <w:tblGrid>
        <w:gridCol w:w="5305"/>
      </w:tblGrid>
      <w:tr w:rsidR="001D22D9" w:rsidRPr="00282C91" w14:paraId="11AB7E35" w14:textId="77777777" w:rsidTr="00441920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3C25D00E" w14:textId="77777777" w:rsidR="001D22D9" w:rsidRPr="00282C91" w:rsidRDefault="001D22D9" w:rsidP="00441920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Appointment Provider</w:t>
            </w:r>
          </w:p>
        </w:tc>
      </w:tr>
      <w:tr w:rsidR="001D22D9" w:rsidRPr="00282C91" w14:paraId="01A642D9" w14:textId="77777777" w:rsidTr="00441920">
        <w:trPr>
          <w:trHeight w:val="403"/>
        </w:trPr>
        <w:tc>
          <w:tcPr>
            <w:tcW w:w="5305" w:type="dxa"/>
          </w:tcPr>
          <w:p w14:paraId="7B1577EA" w14:textId="77777777" w:rsidR="001D22D9" w:rsidRPr="00282C91" w:rsidRDefault="001D22D9" w:rsidP="0044192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Dr. Ollie Aegea</w:t>
            </w:r>
          </w:p>
        </w:tc>
      </w:tr>
      <w:tr w:rsidR="001D22D9" w:rsidRPr="00282C91" w14:paraId="79984CAE" w14:textId="77777777" w:rsidTr="00441920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625F359A" w14:textId="77777777" w:rsidR="001D22D9" w:rsidRPr="00282C91" w:rsidRDefault="001D22D9" w:rsidP="00441920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Follow Up Appointment Time</w:t>
            </w:r>
          </w:p>
        </w:tc>
      </w:tr>
      <w:tr w:rsidR="001D22D9" w:rsidRPr="00282C91" w14:paraId="5F49846D" w14:textId="77777777" w:rsidTr="00441920">
        <w:trPr>
          <w:trHeight w:val="403"/>
        </w:trPr>
        <w:tc>
          <w:tcPr>
            <w:tcW w:w="5305" w:type="dxa"/>
            <w:vAlign w:val="center"/>
          </w:tcPr>
          <w:p w14:paraId="62C29E8D" w14:textId="346CCBB6" w:rsidR="001D22D9" w:rsidRPr="00282C91" w:rsidRDefault="001D22D9" w:rsidP="0044192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4:30pm</w:t>
            </w:r>
          </w:p>
        </w:tc>
      </w:tr>
    </w:tbl>
    <w:p w14:paraId="4700676D" w14:textId="758C92A4" w:rsidR="001949E0" w:rsidRDefault="001949E0" w:rsidP="00A7073B">
      <w:pPr>
        <w:rPr>
          <w:sz w:val="28"/>
          <w:szCs w:val="28"/>
        </w:rPr>
      </w:pPr>
    </w:p>
    <w:p w14:paraId="2CE299D0" w14:textId="0C337A56" w:rsidR="001949E0" w:rsidRDefault="001949E0" w:rsidP="00A7073B">
      <w:pPr>
        <w:rPr>
          <w:sz w:val="28"/>
          <w:szCs w:val="28"/>
        </w:rPr>
      </w:pPr>
    </w:p>
    <w:p w14:paraId="2DE8EA71" w14:textId="5B76C98A" w:rsidR="001949E0" w:rsidRDefault="001949E0" w:rsidP="00A7073B">
      <w:pPr>
        <w:rPr>
          <w:sz w:val="28"/>
          <w:szCs w:val="28"/>
        </w:rPr>
      </w:pPr>
    </w:p>
    <w:p w14:paraId="771EA0D3" w14:textId="6D0CBBDB" w:rsidR="001949E0" w:rsidRDefault="001949E0" w:rsidP="00A7073B">
      <w:pPr>
        <w:rPr>
          <w:sz w:val="28"/>
          <w:szCs w:val="28"/>
        </w:rPr>
      </w:pPr>
    </w:p>
    <w:p w14:paraId="1C8FAE7B" w14:textId="4F256A24" w:rsidR="001949E0" w:rsidRDefault="001949E0" w:rsidP="00A7073B">
      <w:pPr>
        <w:rPr>
          <w:sz w:val="28"/>
          <w:szCs w:val="28"/>
        </w:rPr>
      </w:pPr>
    </w:p>
    <w:p w14:paraId="6965CF87" w14:textId="01D74FD4" w:rsidR="001949E0" w:rsidRDefault="001949E0" w:rsidP="00A7073B">
      <w:pPr>
        <w:rPr>
          <w:sz w:val="28"/>
          <w:szCs w:val="28"/>
        </w:rPr>
      </w:pPr>
    </w:p>
    <w:p w14:paraId="3C1E2D11" w14:textId="6CB3AFBB" w:rsidR="001949E0" w:rsidRDefault="001949E0" w:rsidP="00A7073B">
      <w:pPr>
        <w:rPr>
          <w:sz w:val="28"/>
          <w:szCs w:val="28"/>
        </w:rPr>
      </w:pPr>
    </w:p>
    <w:p w14:paraId="44697F83" w14:textId="1E4D91B2" w:rsidR="001949E0" w:rsidRDefault="001949E0" w:rsidP="00A7073B">
      <w:pPr>
        <w:rPr>
          <w:sz w:val="28"/>
          <w:szCs w:val="28"/>
        </w:rPr>
      </w:pPr>
    </w:p>
    <w:p w14:paraId="20DB099F" w14:textId="0E0CD5D5" w:rsidR="001949E0" w:rsidRDefault="001949E0" w:rsidP="00A7073B">
      <w:pPr>
        <w:rPr>
          <w:sz w:val="28"/>
          <w:szCs w:val="28"/>
        </w:rPr>
      </w:pPr>
    </w:p>
    <w:p w14:paraId="1D740148" w14:textId="0661E3C7" w:rsidR="001949E0" w:rsidRDefault="001949E0" w:rsidP="00A7073B">
      <w:pPr>
        <w:rPr>
          <w:sz w:val="28"/>
          <w:szCs w:val="28"/>
        </w:rPr>
      </w:pPr>
    </w:p>
    <w:p w14:paraId="71978F7B" w14:textId="24172CA2" w:rsidR="001949E0" w:rsidRDefault="001949E0" w:rsidP="00A7073B">
      <w:pPr>
        <w:rPr>
          <w:sz w:val="28"/>
          <w:szCs w:val="28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853ED5" w:rsidRPr="004D2DCC" w14:paraId="2DCFA266" w14:textId="77777777" w:rsidTr="009077D2">
        <w:trPr>
          <w:trHeight w:val="864"/>
        </w:trPr>
        <w:tc>
          <w:tcPr>
            <w:tcW w:w="10800" w:type="dxa"/>
            <w:shd w:val="clear" w:color="auto" w:fill="002060"/>
            <w:vAlign w:val="center"/>
          </w:tcPr>
          <w:p w14:paraId="4DB181DC" w14:textId="23248BCE" w:rsidR="00853ED5" w:rsidRPr="004D2DCC" w:rsidRDefault="00853ED5" w:rsidP="005E47D8">
            <w:pPr>
              <w:pStyle w:val="TableHeader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</w:rPr>
              <w:lastRenderedPageBreak/>
              <w:t xml:space="preserve">Welcome to </w:t>
            </w:r>
            <w:r>
              <w:rPr>
                <w:rFonts w:ascii="Times New Roman" w:hAnsi="Times New Roman" w:cs="Times New Roman"/>
              </w:rPr>
              <w:t xml:space="preserve">Oncology </w:t>
            </w:r>
            <w:r w:rsidR="005E47D8">
              <w:rPr>
                <w:rFonts w:ascii="Times New Roman" w:hAnsi="Times New Roman" w:cs="Times New Roman"/>
              </w:rPr>
              <w:t xml:space="preserve">Prior </w:t>
            </w:r>
            <w:proofErr w:type="spellStart"/>
            <w:r w:rsidR="005E47D8">
              <w:rPr>
                <w:rFonts w:ascii="Times New Roman" w:hAnsi="Times New Roman" w:cs="Times New Roman"/>
              </w:rPr>
              <w:t>Auth</w:t>
            </w:r>
            <w:proofErr w:type="spellEnd"/>
            <w:r w:rsidR="005E47D8">
              <w:rPr>
                <w:rFonts w:ascii="Times New Roman" w:hAnsi="Times New Roman" w:cs="Times New Roman"/>
              </w:rPr>
              <w:t xml:space="preserve"> Staff</w:t>
            </w:r>
          </w:p>
        </w:tc>
      </w:tr>
      <w:tr w:rsidR="00853ED5" w:rsidRPr="004D2DCC" w14:paraId="41057B05" w14:textId="77777777" w:rsidTr="009077D2">
        <w:trPr>
          <w:trHeight w:val="432"/>
        </w:trPr>
        <w:tc>
          <w:tcPr>
            <w:tcW w:w="10800" w:type="dxa"/>
            <w:shd w:val="clear" w:color="auto" w:fill="7EBFFA"/>
            <w:vAlign w:val="center"/>
          </w:tcPr>
          <w:p w14:paraId="1195F5DB" w14:textId="77777777" w:rsidR="00853ED5" w:rsidRPr="004D2DCC" w:rsidRDefault="00853ED5" w:rsidP="009077D2">
            <w:pPr>
              <w:rPr>
                <w:rFonts w:ascii="Times New Roman" w:hAnsi="Times New Roman" w:cs="Times New Roman"/>
              </w:rPr>
            </w:pPr>
            <w:r w:rsidRPr="004D2DCC">
              <w:rPr>
                <w:rFonts w:ascii="Times New Roman" w:hAnsi="Times New Roman" w:cs="Times New Roman"/>
                <w:b/>
                <w:color w:val="002060"/>
                <w:sz w:val="28"/>
              </w:rPr>
              <w:t>After Class Practice and Help</w:t>
            </w:r>
          </w:p>
        </w:tc>
      </w:tr>
      <w:tr w:rsidR="00853ED5" w:rsidRPr="004D2DCC" w14:paraId="6C98D3F8" w14:textId="77777777" w:rsidTr="009077D2">
        <w:trPr>
          <w:trHeight w:val="432"/>
        </w:trPr>
        <w:tc>
          <w:tcPr>
            <w:tcW w:w="10800" w:type="dxa"/>
            <w:vAlign w:val="center"/>
          </w:tcPr>
          <w:p w14:paraId="0A4D4BF5" w14:textId="77777777" w:rsidR="00853ED5" w:rsidRPr="003567AA" w:rsidRDefault="00853ED5" w:rsidP="009077D2">
            <w:pPr>
              <w:autoSpaceDE w:val="0"/>
              <w:autoSpaceDN w:val="0"/>
              <w:adjustRightInd w:val="0"/>
              <w:spacing w:after="120"/>
              <w:ind w:right="274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567AA">
              <w:rPr>
                <w:rFonts w:ascii="Times New Roman" w:hAnsi="Times New Roman" w:cs="Times New Roman"/>
                <w:b/>
                <w:bCs/>
                <w:color w:val="002060"/>
                <w:spacing w:val="1"/>
                <w:u w:val="single"/>
              </w:rPr>
              <w:t>Playground (PLY):</w:t>
            </w:r>
            <w:r w:rsidRPr="003567AA">
              <w:rPr>
                <w:rFonts w:ascii="Times New Roman" w:hAnsi="Times New Roman" w:cs="Times New Roman"/>
                <w:b/>
                <w:bCs/>
                <w:color w:val="0070C0"/>
                <w:spacing w:val="48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Use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nm</w:t>
            </w:r>
            <w:r w:rsidRPr="003567AA">
              <w:rPr>
                <w:rFonts w:ascii="Times New Roman" w:hAnsi="Times New Roman" w:cs="Times New Roman"/>
                <w:color w:val="000000"/>
              </w:rPr>
              <w:t>ent a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</w:rPr>
              <w:t>r 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ass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ractice. 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F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these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ac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c</w:t>
            </w:r>
            <w:r w:rsidRPr="003567AA">
              <w:rPr>
                <w:rFonts w:ascii="Times New Roman" w:hAnsi="Times New Roman" w:cs="Times New Roman"/>
                <w:color w:val="000000"/>
              </w:rPr>
              <w:t>ess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P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Y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v</w:t>
            </w:r>
            <w:r w:rsidRPr="003567AA">
              <w:rPr>
                <w:rFonts w:ascii="Times New Roman" w:hAnsi="Times New Roman" w:cs="Times New Roman"/>
                <w:color w:val="000000"/>
              </w:rPr>
              <w:t>ia the UMMS Store:</w:t>
            </w:r>
          </w:p>
          <w:p w14:paraId="5267A103" w14:textId="77777777" w:rsidR="00853ED5" w:rsidRPr="004D2DCC" w:rsidRDefault="00853ED5" w:rsidP="009077D2">
            <w:pPr>
              <w:autoSpaceDE w:val="0"/>
              <w:autoSpaceDN w:val="0"/>
              <w:adjustRightInd w:val="0"/>
              <w:spacing w:after="120"/>
              <w:ind w:right="27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567AA">
              <w:rPr>
                <w:rFonts w:ascii="Times New Roman" w:hAnsi="Times New Roman" w:cs="Times New Roman"/>
                <w:color w:val="000000"/>
              </w:rPr>
              <w:t>Go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t</w:t>
            </w:r>
            <w:r w:rsidRPr="003567AA">
              <w:rPr>
                <w:rFonts w:ascii="Times New Roman" w:hAnsi="Times New Roman" w:cs="Times New Roman"/>
                <w:color w:val="000000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ummsstore.umm.edu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in 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si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n</w:t>
            </w:r>
            <w:r w:rsidRPr="003567AA">
              <w:rPr>
                <w:rFonts w:ascii="Times New Roman" w:hAnsi="Times New Roman" w:cs="Times New Roman"/>
                <w:color w:val="000000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>yo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>u</w:t>
            </w:r>
            <w:r w:rsidRPr="003567AA">
              <w:rPr>
                <w:rFonts w:ascii="Times New Roman" w:hAnsi="Times New Roman" w:cs="Times New Roman"/>
                <w:color w:val="000000"/>
              </w:rPr>
              <w:t>r Portfolio user name and password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>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</w:rPr>
              <w:t>ect the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1"/>
              </w:rPr>
              <w:t>Portfolio folder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&gt; </w:t>
            </w:r>
            <w:r w:rsidRPr="003567AA">
              <w:rPr>
                <w:rFonts w:ascii="Times New Roman" w:hAnsi="Times New Roman" w:cs="Times New Roman"/>
                <w:b/>
                <w:color w:val="000000"/>
              </w:rPr>
              <w:t>Training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3567AA">
              <w:rPr>
                <w:rFonts w:ascii="Times New Roman" w:hAnsi="Times New Roman" w:cs="Times New Roman"/>
                <w:b/>
                <w:color w:val="000000"/>
                <w:spacing w:val="-1"/>
              </w:rPr>
              <w:t>Portfolio Play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&gt; </w:t>
            </w:r>
            <w:r w:rsidRPr="00282C91">
              <w:rPr>
                <w:rFonts w:ascii="Times New Roman" w:hAnsi="Times New Roman" w:cs="Times New Roman"/>
                <w:b/>
                <w:color w:val="000000"/>
              </w:rPr>
              <w:t>Hyperspace PL2</w:t>
            </w:r>
            <w:r w:rsidRPr="003567AA">
              <w:rPr>
                <w:rFonts w:ascii="Times New Roman" w:hAnsi="Times New Roman" w:cs="Times New Roman"/>
                <w:color w:val="000000"/>
              </w:rPr>
              <w:t xml:space="preserve"> &gt;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spacing w:val="-2"/>
                <w:u w:val="single"/>
              </w:rPr>
              <w:t>l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g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 xml:space="preserve">in with the User 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I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and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pas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s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w</w:t>
            </w:r>
            <w:r w:rsidRPr="003567AA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>o</w:t>
            </w:r>
            <w:r w:rsidRPr="003567AA">
              <w:rPr>
                <w:rFonts w:ascii="Times New Roman" w:hAnsi="Times New Roman" w:cs="Times New Roman"/>
                <w:color w:val="000000"/>
                <w:spacing w:val="-3"/>
                <w:u w:val="single"/>
              </w:rPr>
              <w:t>r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list</w:t>
            </w:r>
            <w:r w:rsidRPr="003567AA">
              <w:rPr>
                <w:rFonts w:ascii="Times New Roman" w:hAnsi="Times New Roman" w:cs="Times New Roman"/>
                <w:color w:val="000000"/>
                <w:spacing w:val="1"/>
                <w:u w:val="single"/>
              </w:rPr>
              <w:t>e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d</w:t>
            </w:r>
            <w:r w:rsidRPr="003567AA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 xml:space="preserve"> </w:t>
            </w:r>
            <w:r w:rsidRPr="003567AA">
              <w:rPr>
                <w:rFonts w:ascii="Times New Roman" w:hAnsi="Times New Roman" w:cs="Times New Roman"/>
                <w:color w:val="000000"/>
                <w:u w:val="single"/>
              </w:rPr>
              <w:t>below</w:t>
            </w:r>
            <w:r w:rsidRPr="003567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853ED5" w:rsidRPr="00282C91" w14:paraId="6E4D3C16" w14:textId="77777777" w:rsidTr="009077D2">
        <w:trPr>
          <w:trHeight w:val="432"/>
        </w:trPr>
        <w:tc>
          <w:tcPr>
            <w:tcW w:w="10800" w:type="dxa"/>
            <w:vAlign w:val="center"/>
          </w:tcPr>
          <w:p w14:paraId="3E08AFCE" w14:textId="77777777" w:rsidR="00853ED5" w:rsidRPr="00282C91" w:rsidRDefault="00853ED5" w:rsidP="009077D2">
            <w:pPr>
              <w:spacing w:after="120"/>
              <w:rPr>
                <w:rFonts w:ascii="Times New Roman" w:hAnsi="Times New Roman" w:cs="Times New Roman"/>
              </w:rPr>
            </w:pPr>
            <w:r w:rsidRPr="00282C91">
              <w:rPr>
                <w:rFonts w:ascii="Times New Roman" w:eastAsia="Times New Roman" w:hAnsi="Times New Roman" w:cs="Times New Roman"/>
                <w:b/>
                <w:color w:val="002060"/>
                <w:u w:val="single"/>
              </w:rPr>
              <w:t>Learning Home Dashboard:</w:t>
            </w:r>
            <w:r w:rsidRPr="00282C91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</w:t>
            </w:r>
            <w:r w:rsidRPr="00282C91">
              <w:rPr>
                <w:rFonts w:ascii="Times New Roman" w:hAnsi="Times New Roman" w:cs="Times New Roman"/>
              </w:rPr>
              <w:t xml:space="preserve">Remember that you can refer to the Learning Home for step-by-step instructions in class today, after class, during go-live, and beyond. After logging in to Epic Portfolio, click on the dashboard icon </w:t>
            </w:r>
            <w:r w:rsidRPr="00282C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75BD10F" wp14:editId="78701A71">
                  <wp:extent cx="308131" cy="19685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5057" t="7700"/>
                          <a:stretch/>
                        </pic:blipFill>
                        <pic:spPr bwMode="auto">
                          <a:xfrm>
                            <a:off x="0" y="0"/>
                            <a:ext cx="321116" cy="20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2C91">
              <w:rPr>
                <w:rFonts w:ascii="Times New Roman" w:hAnsi="Times New Roman" w:cs="Times New Roman"/>
              </w:rPr>
              <w:t xml:space="preserve"> Search for your Learning Home Dashboard.</w:t>
            </w:r>
          </w:p>
        </w:tc>
      </w:tr>
    </w:tbl>
    <w:p w14:paraId="2407186C" w14:textId="77777777" w:rsidR="00853ED5" w:rsidRPr="00282C91" w:rsidRDefault="00853ED5" w:rsidP="00853ED5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3145"/>
        <w:gridCol w:w="3600"/>
        <w:gridCol w:w="4055"/>
      </w:tblGrid>
      <w:tr w:rsidR="00853ED5" w:rsidRPr="00282C91" w14:paraId="44DF88F7" w14:textId="77777777" w:rsidTr="009077D2">
        <w:trPr>
          <w:trHeight w:val="403"/>
        </w:trPr>
        <w:tc>
          <w:tcPr>
            <w:tcW w:w="6745" w:type="dxa"/>
            <w:gridSpan w:val="2"/>
            <w:tcBorders>
              <w:right w:val="single" w:sz="4" w:space="0" w:color="auto"/>
            </w:tcBorders>
            <w:shd w:val="clear" w:color="auto" w:fill="7EBFFA"/>
            <w:vAlign w:val="center"/>
          </w:tcPr>
          <w:p w14:paraId="3F40A799" w14:textId="77777777" w:rsidR="00853ED5" w:rsidRPr="00282C91" w:rsidRDefault="00853ED5" w:rsidP="009077D2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My Login Info</w:t>
            </w:r>
          </w:p>
        </w:tc>
        <w:tc>
          <w:tcPr>
            <w:tcW w:w="4055" w:type="dxa"/>
            <w:tcBorders>
              <w:left w:val="single" w:sz="4" w:space="0" w:color="auto"/>
            </w:tcBorders>
            <w:shd w:val="clear" w:color="auto" w:fill="7EBFFA"/>
            <w:vAlign w:val="center"/>
          </w:tcPr>
          <w:p w14:paraId="2E6A738C" w14:textId="77777777" w:rsidR="00853ED5" w:rsidRPr="00282C91" w:rsidRDefault="00853ED5" w:rsidP="009077D2">
            <w:pPr>
              <w:pStyle w:val="TableHeader2"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282C91">
              <w:rPr>
                <w:rFonts w:ascii="Times New Roman" w:hAnsi="Times New Roman" w:cs="Times New Roman"/>
                <w:color w:val="002060"/>
                <w:sz w:val="24"/>
              </w:rPr>
              <w:t>User IDs</w:t>
            </w:r>
          </w:p>
        </w:tc>
      </w:tr>
      <w:tr w:rsidR="00853ED5" w:rsidRPr="00282C91" w14:paraId="71551EBC" w14:textId="77777777" w:rsidTr="009077D2">
        <w:trPr>
          <w:trHeight w:val="403"/>
        </w:trPr>
        <w:tc>
          <w:tcPr>
            <w:tcW w:w="3145" w:type="dxa"/>
            <w:vAlign w:val="center"/>
          </w:tcPr>
          <w:p w14:paraId="4E965408" w14:textId="0EB0B36A" w:rsidR="00853ED5" w:rsidRPr="00282C91" w:rsidRDefault="005E47D8" w:rsidP="009077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Role: Prior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Staff</w:t>
            </w:r>
          </w:p>
        </w:tc>
        <w:tc>
          <w:tcPr>
            <w:tcW w:w="3600" w:type="dxa"/>
            <w:vAlign w:val="center"/>
          </w:tcPr>
          <w:p w14:paraId="78228ABF" w14:textId="7A915610" w:rsidR="00853ED5" w:rsidRPr="00282C91" w:rsidRDefault="00853ED5" w:rsidP="009077D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Sierra, Emily</w:t>
            </w:r>
          </w:p>
        </w:tc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1CB67" w14:textId="4EE4F64D" w:rsidR="00853ED5" w:rsidRPr="00282C91" w:rsidRDefault="00853ED5" w:rsidP="009077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t>SCHED18</w: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instrText xml:space="preserve"> MERGEFIELD Oncology_Ambulatory_Nurse_User_ID </w:instrText>
            </w:r>
            <w:r>
              <w:rPr>
                <w:rFonts w:ascii="Times New Roman" w:hAnsi="Times New Roman" w:cs="Times New Roman"/>
                <w:b/>
                <w:noProof/>
                <w:sz w:val="24"/>
              </w:rPr>
              <w:fldChar w:fldCharType="end"/>
            </w:r>
          </w:p>
        </w:tc>
      </w:tr>
      <w:tr w:rsidR="004234A1" w:rsidRPr="00282C91" w14:paraId="05928BE3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47249897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Password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61FEC32D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91">
              <w:rPr>
                <w:rFonts w:ascii="Times New Roman" w:hAnsi="Times New Roman" w:cs="Times New Roman"/>
                <w:b/>
                <w:sz w:val="24"/>
              </w:rPr>
              <w:t>train</w:t>
            </w:r>
          </w:p>
        </w:tc>
      </w:tr>
      <w:tr w:rsidR="004234A1" w:rsidRPr="00282C91" w14:paraId="2CA2E533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620D4493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320CB5B0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34A1">
              <w:rPr>
                <w:rFonts w:ascii="Times New Roman" w:hAnsi="Times New Roman" w:cs="Times New Roman"/>
                <w:b/>
                <w:sz w:val="24"/>
              </w:rPr>
              <w:t>STOLER OUTPATIENT CANCER CLINIC [201001635]</w:t>
            </w:r>
          </w:p>
        </w:tc>
      </w:tr>
      <w:tr w:rsidR="004234A1" w:rsidRPr="00282C91" w14:paraId="59725F17" w14:textId="77777777" w:rsidTr="005A2184">
        <w:trPr>
          <w:trHeight w:val="403"/>
        </w:trPr>
        <w:tc>
          <w:tcPr>
            <w:tcW w:w="3145" w:type="dxa"/>
            <w:shd w:val="clear" w:color="auto" w:fill="7EBFFA"/>
            <w:vAlign w:val="center"/>
          </w:tcPr>
          <w:p w14:paraId="003F9B37" w14:textId="77777777" w:rsidR="004234A1" w:rsidRPr="00282C91" w:rsidRDefault="004234A1" w:rsidP="005A21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DAR Report</w:t>
            </w:r>
          </w:p>
        </w:tc>
        <w:tc>
          <w:tcPr>
            <w:tcW w:w="7655" w:type="dxa"/>
            <w:gridSpan w:val="2"/>
            <w:shd w:val="clear" w:color="auto" w:fill="FFC000"/>
            <w:vAlign w:val="center"/>
          </w:tcPr>
          <w:p w14:paraId="23323D9C" w14:textId="77777777" w:rsidR="004234A1" w:rsidRPr="00282C91" w:rsidRDefault="004234A1" w:rsidP="005A21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UMMC Login Department DAR [1313236]</w:t>
            </w:r>
          </w:p>
        </w:tc>
      </w:tr>
    </w:tbl>
    <w:p w14:paraId="13B6E048" w14:textId="77777777" w:rsidR="004234A1" w:rsidRPr="00282C91" w:rsidRDefault="004234A1" w:rsidP="004234A1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10800"/>
      </w:tblGrid>
      <w:tr w:rsidR="004234A1" w:rsidRPr="00282C91" w14:paraId="0E597435" w14:textId="77777777" w:rsidTr="005A2184">
        <w:trPr>
          <w:trHeight w:val="403"/>
        </w:trPr>
        <w:tc>
          <w:tcPr>
            <w:tcW w:w="10800" w:type="dxa"/>
            <w:shd w:val="clear" w:color="auto" w:fill="7EBFFA"/>
            <w:vAlign w:val="center"/>
          </w:tcPr>
          <w:p w14:paraId="69C6E559" w14:textId="77777777" w:rsidR="004234A1" w:rsidRPr="00282C91" w:rsidRDefault="004234A1" w:rsidP="005A2184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82C91">
              <w:rPr>
                <w:rFonts w:ascii="Times New Roman" w:hAnsi="Times New Roman" w:cs="Times New Roman"/>
                <w:color w:val="002060"/>
              </w:rPr>
              <w:t>My Patient’s Name</w:t>
            </w:r>
          </w:p>
        </w:tc>
      </w:tr>
      <w:tr w:rsidR="004234A1" w:rsidRPr="00282C91" w14:paraId="5C7064A6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18CBC5CF" w14:textId="30006568" w:rsidR="004234A1" w:rsidRPr="00282C91" w:rsidRDefault="004234A1" w:rsidP="004234A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Olivia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Donald</w:t>
            </w:r>
          </w:p>
        </w:tc>
      </w:tr>
      <w:tr w:rsidR="004234A1" w:rsidRPr="00282C91" w14:paraId="3C7B0758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5ED214F6" w14:textId="70B92B82" w:rsidR="004234A1" w:rsidRPr="00282C9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Victoria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Donald</w:t>
            </w:r>
          </w:p>
        </w:tc>
      </w:tr>
      <w:tr w:rsidR="004234A1" w:rsidRPr="00282C91" w14:paraId="5BF3ECC6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56D59CF9" w14:textId="4C1680D5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Laura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Donald</w:t>
            </w:r>
          </w:p>
        </w:tc>
      </w:tr>
      <w:tr w:rsidR="004234A1" w:rsidRPr="00282C91" w14:paraId="26B601BF" w14:textId="77777777" w:rsidTr="005A2184">
        <w:trPr>
          <w:trHeight w:val="403"/>
        </w:trPr>
        <w:tc>
          <w:tcPr>
            <w:tcW w:w="10800" w:type="dxa"/>
            <w:vAlign w:val="center"/>
          </w:tcPr>
          <w:p w14:paraId="37CF4C7C" w14:textId="4150DA3C" w:rsidR="004234A1" w:rsidRDefault="004234A1" w:rsidP="005A218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Marla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Donald</w:t>
            </w:r>
          </w:p>
        </w:tc>
      </w:tr>
    </w:tbl>
    <w:p w14:paraId="635DEBC8" w14:textId="5ED033E2" w:rsidR="001949E0" w:rsidRDefault="001949E0" w:rsidP="00A7073B">
      <w:pPr>
        <w:rPr>
          <w:sz w:val="28"/>
          <w:szCs w:val="28"/>
        </w:rPr>
      </w:pPr>
    </w:p>
    <w:p w14:paraId="74634382" w14:textId="1F21CD56" w:rsidR="001949E0" w:rsidRDefault="001949E0" w:rsidP="00A7073B">
      <w:pPr>
        <w:rPr>
          <w:sz w:val="28"/>
          <w:szCs w:val="28"/>
        </w:rPr>
      </w:pPr>
    </w:p>
    <w:tbl>
      <w:tblPr>
        <w:tblStyle w:val="TableGrid"/>
        <w:tblW w:w="5305" w:type="dxa"/>
        <w:tblInd w:w="-720" w:type="dxa"/>
        <w:tblLook w:val="04A0" w:firstRow="1" w:lastRow="0" w:firstColumn="1" w:lastColumn="0" w:noHBand="0" w:noVBand="1"/>
      </w:tblPr>
      <w:tblGrid>
        <w:gridCol w:w="5305"/>
      </w:tblGrid>
      <w:tr w:rsidR="001D22D9" w:rsidRPr="00282C91" w14:paraId="5EF0DFEE" w14:textId="77777777" w:rsidTr="00441920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4CCFE77F" w14:textId="77777777" w:rsidR="001D22D9" w:rsidRPr="00282C91" w:rsidRDefault="001D22D9" w:rsidP="00441920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Appointment Provider</w:t>
            </w:r>
          </w:p>
        </w:tc>
      </w:tr>
      <w:tr w:rsidR="001D22D9" w:rsidRPr="00282C91" w14:paraId="7456B57F" w14:textId="77777777" w:rsidTr="00441920">
        <w:trPr>
          <w:trHeight w:val="403"/>
        </w:trPr>
        <w:tc>
          <w:tcPr>
            <w:tcW w:w="5305" w:type="dxa"/>
          </w:tcPr>
          <w:p w14:paraId="59CBA3C5" w14:textId="77777777" w:rsidR="001D22D9" w:rsidRPr="00282C91" w:rsidRDefault="001D22D9" w:rsidP="0044192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Dr. Ollie Aegea</w:t>
            </w:r>
          </w:p>
        </w:tc>
      </w:tr>
      <w:tr w:rsidR="001D22D9" w:rsidRPr="00282C91" w14:paraId="1E99153C" w14:textId="77777777" w:rsidTr="00441920">
        <w:trPr>
          <w:trHeight w:val="403"/>
        </w:trPr>
        <w:tc>
          <w:tcPr>
            <w:tcW w:w="5305" w:type="dxa"/>
            <w:shd w:val="clear" w:color="auto" w:fill="7EBFFA"/>
            <w:vAlign w:val="center"/>
          </w:tcPr>
          <w:p w14:paraId="3D7DCFC9" w14:textId="77777777" w:rsidR="001D22D9" w:rsidRPr="00282C91" w:rsidRDefault="001D22D9" w:rsidP="00441920">
            <w:pPr>
              <w:pStyle w:val="TableHeader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Follow Up Appointment Time</w:t>
            </w:r>
          </w:p>
        </w:tc>
      </w:tr>
      <w:tr w:rsidR="001D22D9" w:rsidRPr="00282C91" w14:paraId="5F8C7DA0" w14:textId="77777777" w:rsidTr="00441920">
        <w:trPr>
          <w:trHeight w:val="403"/>
        </w:trPr>
        <w:tc>
          <w:tcPr>
            <w:tcW w:w="5305" w:type="dxa"/>
            <w:vAlign w:val="center"/>
          </w:tcPr>
          <w:p w14:paraId="71D04FA6" w14:textId="5E8A9BD2" w:rsidR="001D22D9" w:rsidRPr="00282C91" w:rsidRDefault="001D22D9" w:rsidP="0044192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t>5:00pm</w:t>
            </w:r>
          </w:p>
        </w:tc>
      </w:tr>
    </w:tbl>
    <w:p w14:paraId="6ECF2080" w14:textId="1B1EBA8D" w:rsidR="001949E0" w:rsidRDefault="001949E0" w:rsidP="00A7073B">
      <w:pPr>
        <w:rPr>
          <w:sz w:val="28"/>
          <w:szCs w:val="28"/>
        </w:rPr>
      </w:pPr>
    </w:p>
    <w:p w14:paraId="04E76401" w14:textId="3BF4375B" w:rsidR="001949E0" w:rsidRDefault="001949E0" w:rsidP="00A7073B">
      <w:pPr>
        <w:rPr>
          <w:sz w:val="28"/>
          <w:szCs w:val="28"/>
        </w:rPr>
      </w:pPr>
    </w:p>
    <w:p w14:paraId="22FC725B" w14:textId="49BBCDCC" w:rsidR="001949E0" w:rsidRDefault="001949E0" w:rsidP="00A7073B">
      <w:pPr>
        <w:rPr>
          <w:sz w:val="28"/>
          <w:szCs w:val="28"/>
        </w:rPr>
      </w:pPr>
    </w:p>
    <w:p w14:paraId="44D2E28D" w14:textId="694A1416" w:rsidR="001949E0" w:rsidRDefault="001949E0" w:rsidP="00A7073B">
      <w:pPr>
        <w:rPr>
          <w:sz w:val="28"/>
          <w:szCs w:val="28"/>
        </w:rPr>
      </w:pPr>
    </w:p>
    <w:p w14:paraId="59F17A2A" w14:textId="1FE885DC" w:rsidR="001949E0" w:rsidRDefault="001949E0" w:rsidP="00A7073B">
      <w:pPr>
        <w:rPr>
          <w:sz w:val="28"/>
          <w:szCs w:val="28"/>
        </w:rPr>
      </w:pPr>
    </w:p>
    <w:p w14:paraId="36641247" w14:textId="381E00F7" w:rsidR="001949E0" w:rsidRDefault="001949E0" w:rsidP="00A7073B">
      <w:pPr>
        <w:rPr>
          <w:sz w:val="28"/>
          <w:szCs w:val="28"/>
        </w:rPr>
      </w:pPr>
    </w:p>
    <w:p w14:paraId="7217CF08" w14:textId="166E54CE" w:rsidR="001949E0" w:rsidRDefault="001949E0" w:rsidP="00A7073B">
      <w:pPr>
        <w:rPr>
          <w:sz w:val="28"/>
          <w:szCs w:val="28"/>
        </w:rPr>
      </w:pPr>
    </w:p>
    <w:p w14:paraId="21B80FB8" w14:textId="2D3FD81E" w:rsidR="001949E0" w:rsidRDefault="001949E0" w:rsidP="00A7073B">
      <w:pPr>
        <w:rPr>
          <w:sz w:val="28"/>
          <w:szCs w:val="28"/>
        </w:rPr>
      </w:pPr>
    </w:p>
    <w:p w14:paraId="0552BB50" w14:textId="51E89952" w:rsidR="001949E0" w:rsidRDefault="001949E0" w:rsidP="00A7073B">
      <w:pPr>
        <w:rPr>
          <w:sz w:val="28"/>
          <w:szCs w:val="28"/>
        </w:rPr>
      </w:pPr>
    </w:p>
    <w:p w14:paraId="634EAD89" w14:textId="5C645D4D" w:rsidR="001949E0" w:rsidRDefault="001949E0" w:rsidP="00A7073B">
      <w:pPr>
        <w:rPr>
          <w:sz w:val="28"/>
          <w:szCs w:val="28"/>
        </w:rPr>
      </w:pPr>
    </w:p>
    <w:p w14:paraId="5C09B898" w14:textId="0C956EAE" w:rsidR="001949E0" w:rsidRPr="00146E10" w:rsidRDefault="001949E0" w:rsidP="00A7073B">
      <w:pPr>
        <w:rPr>
          <w:sz w:val="28"/>
          <w:szCs w:val="28"/>
        </w:rPr>
      </w:pPr>
    </w:p>
    <w:sectPr w:rsidR="001949E0" w:rsidRPr="00146E10" w:rsidSect="0089571D">
      <w:footerReference w:type="default" r:id="rId27"/>
      <w:type w:val="continuous"/>
      <w:pgSz w:w="12240" w:h="15840"/>
      <w:pgMar w:top="720" w:right="720" w:bottom="720" w:left="1440" w:header="144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6ACB9" w14:textId="77777777" w:rsidR="00722381" w:rsidRDefault="00722381">
      <w:r>
        <w:separator/>
      </w:r>
    </w:p>
  </w:endnote>
  <w:endnote w:type="continuationSeparator" w:id="0">
    <w:p w14:paraId="58BC28E2" w14:textId="77777777" w:rsidR="00722381" w:rsidRDefault="0072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FC9BC" w14:textId="2DF4F77A" w:rsidR="009077D2" w:rsidRPr="00896260" w:rsidRDefault="009077D2">
    <w:pPr>
      <w:rPr>
        <w:sz w:val="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A7E93" w14:textId="5371B52C" w:rsidR="009077D2" w:rsidRPr="00896260" w:rsidRDefault="009077D2">
    <w:pPr>
      <w:rPr>
        <w:sz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6C681" w14:textId="2B58AE6B" w:rsidR="009077D2" w:rsidRPr="00896260" w:rsidRDefault="009077D2">
    <w:pPr>
      <w:rPr>
        <w:sz w:val="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D334D" w14:textId="681B73BD" w:rsidR="009077D2" w:rsidRPr="00896260" w:rsidRDefault="009077D2">
    <w:pPr>
      <w:rPr>
        <w:sz w:val="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0C95E" w14:textId="22C58D26" w:rsidR="009077D2" w:rsidRPr="00896260" w:rsidRDefault="009077D2">
    <w:pPr>
      <w:rPr>
        <w:sz w:val="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43D3C" w14:textId="12AE1560" w:rsidR="009077D2" w:rsidRPr="00896260" w:rsidRDefault="009077D2">
    <w:pPr>
      <w:rPr>
        <w:sz w:val="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5D35A" w14:textId="5AEDE493" w:rsidR="009077D2" w:rsidRPr="00896260" w:rsidRDefault="009077D2">
    <w:pPr>
      <w:rPr>
        <w:sz w:val="0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C9FC4" w14:textId="219CC389" w:rsidR="009077D2" w:rsidRPr="00896260" w:rsidRDefault="009077D2">
    <w:pPr>
      <w:rPr>
        <w:sz w:val="0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876F8" w14:textId="7BF558A9" w:rsidR="009077D2" w:rsidRPr="00896260" w:rsidRDefault="009077D2">
    <w:pPr>
      <w:rPr>
        <w:sz w:val="0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59C98" w14:textId="77777777" w:rsidR="009077D2" w:rsidRPr="00896260" w:rsidRDefault="009077D2">
    <w:pPr>
      <w:rPr>
        <w:sz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EAC68" w14:textId="60C15064" w:rsidR="009077D2" w:rsidRPr="00896260" w:rsidRDefault="009077D2">
    <w:pPr>
      <w:rPr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DD08F" w14:textId="714E9148" w:rsidR="009077D2" w:rsidRPr="00896260" w:rsidRDefault="009077D2">
    <w:pPr>
      <w:rPr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22715" w14:textId="7539D32A" w:rsidR="009077D2" w:rsidRPr="00896260" w:rsidRDefault="009077D2">
    <w:pPr>
      <w:rPr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404040" w:themeColor="text1" w:themeTint="BF"/>
        <w:sz w:val="16"/>
      </w:rPr>
      <w:id w:val="685022068"/>
      <w:docPartObj>
        <w:docPartGallery w:val="Watermarks"/>
        <w:docPartUnique/>
      </w:docPartObj>
    </w:sdtPr>
    <w:sdtEndPr/>
    <w:sdtContent>
      <w:p w14:paraId="4F0B1D50" w14:textId="77673C41" w:rsidR="009077D2" w:rsidRPr="00896260" w:rsidRDefault="009077D2">
        <w:pPr>
          <w:rPr>
            <w:sz w:val="0"/>
          </w:rPr>
        </w:pPr>
        <w:r>
          <w:rPr>
            <w:noProof/>
            <w:color w:val="404040" w:themeColor="text1" w:themeTint="BF"/>
            <w:sz w:val="16"/>
          </w:rPr>
          <mc:AlternateContent>
            <mc:Choice Requires="wps">
              <w:drawing>
                <wp:anchor distT="0" distB="0" distL="114300" distR="114300" simplePos="0" relativeHeight="251654656" behindDoc="1" locked="0" layoutInCell="0" allowOverlap="1" wp14:anchorId="787074E1" wp14:editId="4489D96E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4163695" cy="1675765"/>
                  <wp:effectExtent l="0" t="1104900" r="0" b="1048385"/>
                  <wp:wrapNone/>
                  <wp:docPr id="33" name="Text Box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4163695" cy="167576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3B4D31" w14:textId="77777777" w:rsidR="009077D2" w:rsidRDefault="009077D2" w:rsidP="002E2B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5"/>
                                  <w:szCs w:val="5"/>
                                  <w14:textFill>
                                    <w14:solidFill>
                                      <w14:srgbClr w14:val="FFFFFF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EpicUUID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5"/>
                                  <w:szCs w:val="5"/>
                                  <w14:textFill>
                                    <w14:solidFill>
                                      <w14:srgbClr w14:val="FFFFFF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: 20E0EAB0-A696-4F92-BBEA-4C69D7AFFE8E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87074E1"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26" type="#_x0000_t202" style="position:absolute;margin-left:0;margin-top:0;width:327.85pt;height:131.95pt;rotation:-45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" o:allowincell="f" filled="f" stroked="f">
                  <v:stroke joinstyle="round"/>
                  <o:lock v:ext="edit" shapetype="t"/>
                  <v:textbox style="mso-fit-shape-to-text:t">
                    <w:txbxContent>
                      <w:p w14:paraId="663B4D31" w14:textId="77777777" w:rsidR="009077D2" w:rsidRDefault="009077D2" w:rsidP="002E2B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Calibri" w:hAnsi="Calibri" w:cs="Calibri"/>
                            <w:color w:val="FFFFFF"/>
                            <w:sz w:val="5"/>
                            <w:szCs w:val="5"/>
                            <w14:textFill>
                              <w14:solidFill>
                                <w14:srgbClr w14:val="FFFFFF">
                                  <w14:alpha w14:val="50000"/>
                                </w14:srgbClr>
                              </w14:solidFill>
                            </w14:textFill>
                          </w:rPr>
                          <w:t>EpicUUID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/>
                            <w:sz w:val="5"/>
                            <w:szCs w:val="5"/>
                            <w14:textFill>
                              <w14:solidFill>
                                <w14:srgbClr w14:val="FFFFFF">
                                  <w14:alpha w14:val="50000"/>
                                </w14:srgbClr>
                              </w14:solidFill>
                            </w14:textFill>
                          </w:rPr>
                          <w:t>: 20E0EAB0-A696-4F92-BBEA-4C69D7AFFE8E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ECC36" w14:textId="5276250E" w:rsidR="009077D2" w:rsidRPr="00896260" w:rsidRDefault="009077D2">
    <w:pPr>
      <w:rPr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53111" w14:textId="6F493AB9" w:rsidR="009077D2" w:rsidRPr="00896260" w:rsidRDefault="009077D2">
    <w:pPr>
      <w:rPr>
        <w:sz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90652" w14:textId="0767797F" w:rsidR="009077D2" w:rsidRPr="00896260" w:rsidRDefault="009077D2">
    <w:pPr>
      <w:rPr>
        <w:sz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979C7" w14:textId="295FBFB0" w:rsidR="009077D2" w:rsidRPr="00896260" w:rsidRDefault="009077D2">
    <w:pPr>
      <w:rPr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73EB4" w14:textId="77777777" w:rsidR="00722381" w:rsidRDefault="00722381">
      <w:r>
        <w:separator/>
      </w:r>
    </w:p>
  </w:footnote>
  <w:footnote w:type="continuationSeparator" w:id="0">
    <w:p w14:paraId="6CB9AE62" w14:textId="77777777" w:rsidR="00722381" w:rsidRDefault="00722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3B"/>
    <w:rsid w:val="001949E0"/>
    <w:rsid w:val="00197C97"/>
    <w:rsid w:val="001D22D9"/>
    <w:rsid w:val="002061FF"/>
    <w:rsid w:val="002D37C7"/>
    <w:rsid w:val="002E2BD8"/>
    <w:rsid w:val="00344EB5"/>
    <w:rsid w:val="003843EE"/>
    <w:rsid w:val="00386DE0"/>
    <w:rsid w:val="00407CBB"/>
    <w:rsid w:val="004234A1"/>
    <w:rsid w:val="004F5401"/>
    <w:rsid w:val="00504719"/>
    <w:rsid w:val="00532A5F"/>
    <w:rsid w:val="0055602E"/>
    <w:rsid w:val="0059291F"/>
    <w:rsid w:val="005D036E"/>
    <w:rsid w:val="005E47D8"/>
    <w:rsid w:val="00606A78"/>
    <w:rsid w:val="006156CF"/>
    <w:rsid w:val="00722381"/>
    <w:rsid w:val="00737CF5"/>
    <w:rsid w:val="00825CC5"/>
    <w:rsid w:val="00853ED5"/>
    <w:rsid w:val="0089571D"/>
    <w:rsid w:val="00896260"/>
    <w:rsid w:val="008C44AC"/>
    <w:rsid w:val="009077D2"/>
    <w:rsid w:val="009D131C"/>
    <w:rsid w:val="00A07FCD"/>
    <w:rsid w:val="00A7073B"/>
    <w:rsid w:val="00AB1581"/>
    <w:rsid w:val="00B8245A"/>
    <w:rsid w:val="00C81A99"/>
    <w:rsid w:val="00D46F7C"/>
    <w:rsid w:val="00EB138A"/>
    <w:rsid w:val="00EC40C5"/>
    <w:rsid w:val="00F6341E"/>
    <w:rsid w:val="00FC1AA5"/>
    <w:rsid w:val="00FE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97C2F"/>
  <w15:chartTrackingRefBased/>
  <w15:docId w15:val="{86BA0F39-FF4A-4F00-B876-D367ADF3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73B"/>
    <w:pPr>
      <w:spacing w:after="0" w:line="240" w:lineRule="auto"/>
    </w:pPr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073B"/>
    <w:pPr>
      <w:spacing w:after="0" w:line="240" w:lineRule="auto"/>
    </w:pPr>
    <w:tblPr>
      <w:tblInd w:w="28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7073B"/>
    <w:rPr>
      <w:strike w:val="0"/>
      <w:dstrike w:val="0"/>
      <w:color w:val="0563C1" w:themeColor="hyperlink"/>
      <w:u w:val="single"/>
    </w:rPr>
  </w:style>
  <w:style w:type="paragraph" w:customStyle="1" w:styleId="Legal">
    <w:name w:val="Legal"/>
    <w:basedOn w:val="Normal"/>
    <w:link w:val="LegalChar"/>
    <w:qFormat/>
    <w:rsid w:val="00A7073B"/>
    <w:pPr>
      <w:jc w:val="right"/>
    </w:pPr>
    <w:rPr>
      <w:sz w:val="14"/>
    </w:rPr>
  </w:style>
  <w:style w:type="character" w:customStyle="1" w:styleId="LegalChar">
    <w:name w:val="Legal Char"/>
    <w:basedOn w:val="DefaultParagraphFont"/>
    <w:link w:val="Legal"/>
    <w:rsid w:val="00A7073B"/>
    <w:rPr>
      <w:color w:val="000000" w:themeColor="text1"/>
      <w:sz w:val="14"/>
    </w:rPr>
  </w:style>
  <w:style w:type="paragraph" w:customStyle="1" w:styleId="TableHeader">
    <w:name w:val="Table Header"/>
    <w:basedOn w:val="Header"/>
    <w:qFormat/>
    <w:rsid w:val="00A7073B"/>
    <w:rPr>
      <w:rFonts w:ascii="Gill Sans MT" w:hAnsi="Gill Sans MT"/>
      <w:b/>
      <w:color w:val="FFFFFF" w:themeColor="background1"/>
      <w:sz w:val="36"/>
    </w:rPr>
  </w:style>
  <w:style w:type="paragraph" w:customStyle="1" w:styleId="TableHeader2">
    <w:name w:val="Table Header 2"/>
    <w:basedOn w:val="TableHeader"/>
    <w:qFormat/>
    <w:rsid w:val="00A7073B"/>
    <w:rPr>
      <w:color w:val="437B32"/>
      <w:sz w:val="28"/>
    </w:rPr>
  </w:style>
  <w:style w:type="paragraph" w:customStyle="1" w:styleId="TableHeader3">
    <w:name w:val="Table Header 3"/>
    <w:basedOn w:val="TableHeader"/>
    <w:qFormat/>
    <w:rsid w:val="00A7073B"/>
    <w:rPr>
      <w:color w:val="437B32"/>
      <w:sz w:val="24"/>
    </w:rPr>
  </w:style>
  <w:style w:type="paragraph" w:styleId="NormalWeb">
    <w:name w:val="Normal (Web)"/>
    <w:basedOn w:val="Normal"/>
    <w:uiPriority w:val="99"/>
    <w:unhideWhenUsed/>
    <w:rsid w:val="00A7073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A7073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70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73B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8962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260"/>
    <w:rPr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1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1D6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8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7.xml"/><Relationship Id="rId3" Type="http://schemas.openxmlformats.org/officeDocument/2006/relationships/customXml" Target="../customXml/item3.xml"/><Relationship Id="rId21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2" Type="http://schemas.openxmlformats.org/officeDocument/2006/relationships/customXml" Target="../customXml/item2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oter" Target="footer15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5.xml"/><Relationship Id="rId22" Type="http://schemas.openxmlformats.org/officeDocument/2006/relationships/footer" Target="footer13.xml"/><Relationship Id="rId27" Type="http://schemas.openxmlformats.org/officeDocument/2006/relationships/footer" Target="footer1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343B07F67BB848BC2806DC58EB934C" ma:contentTypeVersion="11" ma:contentTypeDescription="Create a new document." ma:contentTypeScope="" ma:versionID="1b189876900a5c122f412bf537f27e1e">
  <xsd:schema xmlns:xsd="http://www.w3.org/2001/XMLSchema" xmlns:xs="http://www.w3.org/2001/XMLSchema" xmlns:p="http://schemas.microsoft.com/office/2006/metadata/properties" xmlns:ns2="74dd54bb-38dd-4a04-ab83-7222ceadc1b9" xmlns:ns3="87229243-f93d-4d33-a95e-a2d21f301650" targetNamespace="http://schemas.microsoft.com/office/2006/metadata/properties" ma:root="true" ma:fieldsID="d61ee3f146473ef5da29301190f23dd4" ns2:_="" ns3:_="">
    <xsd:import namespace="74dd54bb-38dd-4a04-ab83-7222ceadc1b9"/>
    <xsd:import namespace="87229243-f93d-4d33-a95e-a2d21f301650"/>
    <xsd:element name="properties">
      <xsd:complexType>
        <xsd:sequence>
          <xsd:element name="documentManagement">
            <xsd:complexType>
              <xsd:all>
                <xsd:element ref="ns2:EpicVersion" minOccurs="0"/>
                <xsd:element ref="ns2:OnLearningHomeDashboar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d54bb-38dd-4a04-ab83-7222ceadc1b9" elementFormDefault="qualified">
    <xsd:import namespace="http://schemas.microsoft.com/office/2006/documentManagement/types"/>
    <xsd:import namespace="http://schemas.microsoft.com/office/infopath/2007/PartnerControls"/>
    <xsd:element name="EpicVersion" ma:index="8" nillable="true" ma:displayName="Epic Version" ma:default="February 2019" ma:format="Dropdown" ma:internalName="EpicVersion">
      <xsd:simpleType>
        <xsd:restriction base="dms:Choice">
          <xsd:enumeration value="February 2019"/>
          <xsd:enumeration value="May 2019"/>
        </xsd:restriction>
      </xsd:simpleType>
    </xsd:element>
    <xsd:element name="OnLearningHomeDashboard" ma:index="9" nillable="true" ma:displayName="On Learning Home Dashboard" ma:default="0" ma:format="Dropdown" ma:internalName="OnLearningHomeDashboard">
      <xsd:simpleType>
        <xsd:restriction base="dms:Boolean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29243-f93d-4d33-a95e-a2d21f301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picVersion xmlns="74dd54bb-38dd-4a04-ab83-7222ceadc1b9">February 2019</EpicVersion>
    <OnLearningHomeDashboard xmlns="74dd54bb-38dd-4a04-ab83-7222ceadc1b9">false</OnLearningHomeDashboar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8E7291-E107-45FB-8579-CFD4A8D57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d54bb-38dd-4a04-ab83-7222ceadc1b9"/>
    <ds:schemaRef ds:uri="87229243-f93d-4d33-a95e-a2d21f301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3BBBEA-172E-4CB6-97C5-775224C6B695}">
  <ds:schemaRefs>
    <ds:schemaRef ds:uri="http://schemas.microsoft.com/office/2006/metadata/properties"/>
    <ds:schemaRef ds:uri="http://schemas.microsoft.com/office/infopath/2007/PartnerControls"/>
    <ds:schemaRef ds:uri="74dd54bb-38dd-4a04-ab83-7222ceadc1b9"/>
  </ds:schemaRefs>
</ds:datastoreItem>
</file>

<file path=customXml/itemProps3.xml><?xml version="1.0" encoding="utf-8"?>
<ds:datastoreItem xmlns:ds="http://schemas.openxmlformats.org/officeDocument/2006/customXml" ds:itemID="{766F630A-3865-4FA6-BA1A-2D6ED69317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2984</Words>
  <Characters>17012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19957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Chen</dc:creator>
  <cp:keywords/>
  <dc:description/>
  <cp:lastModifiedBy>Holliday, Antonio</cp:lastModifiedBy>
  <cp:revision>2</cp:revision>
  <cp:lastPrinted>2020-01-07T14:02:00Z</cp:lastPrinted>
  <dcterms:created xsi:type="dcterms:W3CDTF">2020-09-26T18:39:00Z</dcterms:created>
  <dcterms:modified xsi:type="dcterms:W3CDTF">2020-09-26T18:39:00Z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0x0101000A343B07F67BB848BC2806DC58EB934C</vt:lpwstr>
  </property>
  <property fmtid="{D5CDD505-2E9C-101B-9397-08002B2CF9AE}" pid="3" name="Order">
    <vt:r8>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