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25BAF" w14:textId="77777777" w:rsidR="007C361D" w:rsidRDefault="007C361D" w:rsidP="00A7073B"/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7C361D" w:rsidRPr="004D2DCC" w14:paraId="08DC2E72" w14:textId="77777777" w:rsidTr="003567AA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573434D8" w14:textId="12EE9032" w:rsidR="007C361D" w:rsidRPr="004D2DCC" w:rsidRDefault="007C361D" w:rsidP="003567AA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 w:rsidR="003567AA"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7C361D" w:rsidRPr="004D2DCC" w14:paraId="216B9DC6" w14:textId="77777777" w:rsidTr="003567AA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6BBE5CB" w14:textId="77777777" w:rsidR="007C361D" w:rsidRPr="004D2DCC" w:rsidRDefault="007C361D" w:rsidP="003567AA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7C361D" w:rsidRPr="004D2DCC" w14:paraId="1B8B7B35" w14:textId="77777777" w:rsidTr="003567AA">
        <w:trPr>
          <w:trHeight w:val="432"/>
        </w:trPr>
        <w:tc>
          <w:tcPr>
            <w:tcW w:w="10800" w:type="dxa"/>
            <w:vAlign w:val="center"/>
          </w:tcPr>
          <w:p w14:paraId="7043B3FC" w14:textId="77777777" w:rsidR="003567AA" w:rsidRPr="003567AA" w:rsidRDefault="003567AA" w:rsidP="003567AA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389086AD" w14:textId="705CBDC9" w:rsidR="007C361D" w:rsidRPr="004D2DCC" w:rsidRDefault="003567AA" w:rsidP="003567AA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C361D" w:rsidRPr="00282C91" w14:paraId="64B7178C" w14:textId="77777777" w:rsidTr="003567AA">
        <w:trPr>
          <w:trHeight w:val="432"/>
        </w:trPr>
        <w:tc>
          <w:tcPr>
            <w:tcW w:w="10800" w:type="dxa"/>
            <w:vAlign w:val="center"/>
          </w:tcPr>
          <w:p w14:paraId="51026A5B" w14:textId="5C5F368A" w:rsidR="007C361D" w:rsidRPr="00282C91" w:rsidRDefault="003567AA" w:rsidP="003567AA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BBC2BF7" wp14:editId="0CEF88C9">
                  <wp:extent cx="308131" cy="196850"/>
                  <wp:effectExtent l="0" t="0" r="0" b="0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28E7DFF4" w14:textId="663DD71D" w:rsidR="007C361D" w:rsidRPr="00282C91" w:rsidRDefault="007C361D" w:rsidP="00A7073B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34DF9" w:rsidRPr="00282C91" w14:paraId="47935D6B" w14:textId="77777777" w:rsidTr="00801813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7935D69" w14:textId="77777777" w:rsidR="00A34DF9" w:rsidRPr="00282C91" w:rsidRDefault="00A34DF9" w:rsidP="00E4297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47935D6A" w14:textId="77777777" w:rsidR="00A34DF9" w:rsidRPr="00282C91" w:rsidRDefault="00A34DF9" w:rsidP="00FA49A9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34DF9" w:rsidRPr="00282C91" w14:paraId="47935D73" w14:textId="77777777" w:rsidTr="00801813">
        <w:trPr>
          <w:trHeight w:val="403"/>
        </w:trPr>
        <w:tc>
          <w:tcPr>
            <w:tcW w:w="3145" w:type="dxa"/>
            <w:vAlign w:val="center"/>
          </w:tcPr>
          <w:p w14:paraId="47935D70" w14:textId="513FAC89" w:rsidR="00A34DF9" w:rsidRPr="00282C91" w:rsidRDefault="00A34DF9" w:rsidP="0074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74343B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47935D71" w14:textId="41F1A72F" w:rsidR="00A34DF9" w:rsidRPr="00282C91" w:rsidRDefault="0074343B" w:rsidP="00E429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35D72" w14:textId="36C750C4" w:rsidR="00A34DF9" w:rsidRPr="00282C91" w:rsidRDefault="0074343B" w:rsidP="00A70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RX00</w:t>
            </w:r>
          </w:p>
        </w:tc>
      </w:tr>
      <w:tr w:rsidR="00A34DF9" w:rsidRPr="00282C91" w14:paraId="47935D76" w14:textId="77777777" w:rsidTr="007C361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7935D74" w14:textId="77777777" w:rsidR="00A34DF9" w:rsidRPr="00282C91" w:rsidRDefault="00A34DF9" w:rsidP="00E42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7935D75" w14:textId="77777777" w:rsidR="00A34DF9" w:rsidRPr="00282C91" w:rsidRDefault="00A34DF9" w:rsidP="00FA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34DF9" w:rsidRPr="00282C91" w14:paraId="47935D79" w14:textId="77777777" w:rsidTr="00801813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7935D77" w14:textId="77777777" w:rsidR="00A34DF9" w:rsidRPr="00282C91" w:rsidRDefault="00A34DF9" w:rsidP="00FA49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47935D78" w14:textId="1396CEAA" w:rsidR="00A34DF9" w:rsidRPr="00282C91" w:rsidRDefault="0074343B" w:rsidP="00E42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Aladdin</w:t>
            </w:r>
          </w:p>
        </w:tc>
      </w:tr>
      <w:tr w:rsidR="00E2465D" w:rsidRPr="00282C91" w14:paraId="3F58EEF6" w14:textId="77777777" w:rsidTr="00801813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AAC89ED" w14:textId="33C6D317" w:rsidR="00E2465D" w:rsidRPr="00282C91" w:rsidRDefault="00E2465D" w:rsidP="00FA49A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38340963" w14:textId="1BADE94C" w:rsidR="00E2465D" w:rsidRDefault="00E2465D" w:rsidP="00E429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47935D7A" w14:textId="77777777" w:rsidR="00A34DF9" w:rsidRPr="00282C91" w:rsidRDefault="00A34DF9" w:rsidP="00A7073B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34DF9" w:rsidRPr="00282C91" w14:paraId="47935D7C" w14:textId="77777777" w:rsidTr="00E4297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47935D7B" w14:textId="77777777" w:rsidR="00A34DF9" w:rsidRPr="00282C91" w:rsidRDefault="00A34DF9" w:rsidP="00E4297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47935D7F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47935D7E" w14:textId="0C09816B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47935D82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47935D81" w14:textId="6FC0F605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1E3DBE74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B4DAEF4" w14:textId="58AAFED9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31A63100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47FB097" w14:textId="32FFAD5D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2EF524F3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3473CD3" w14:textId="15AA9D28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D8F" w14:textId="77777777" w:rsidR="00A34DF9" w:rsidRPr="00146E10" w:rsidRDefault="00A34DF9" w:rsidP="00A7073B">
      <w:pPr>
        <w:rPr>
          <w:sz w:val="28"/>
          <w:szCs w:val="28"/>
        </w:rPr>
      </w:pPr>
    </w:p>
    <w:p w14:paraId="47935D90" w14:textId="77777777" w:rsidR="00A34DF9" w:rsidRDefault="00A34DF9" w:rsidP="00A7073B">
      <w:pPr>
        <w:sectPr w:rsidR="00A34DF9" w:rsidSect="00A7073B">
          <w:footerReference w:type="default" r:id="rId10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60BA5F5F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5EC90464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65C696B1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8E9A0B1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15902957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0E8FEFD4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42F03E3B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38EFB12C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568EA228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5BA2684" wp14:editId="61646CB8">
                  <wp:extent cx="308131" cy="1968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5E6CBA40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061BB15B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C321E37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79BDEC35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7CD4CD59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6F6FAC86" w14:textId="07B8D46D" w:rsidR="00AA314D" w:rsidRPr="00282C91" w:rsidRDefault="00AA314D" w:rsidP="0074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74343B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2A3A80ED" w14:textId="4D0BE336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0BB79" w14:textId="0F96AF5B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RX01</w:t>
            </w:r>
          </w:p>
        </w:tc>
      </w:tr>
      <w:tr w:rsidR="00AA314D" w:rsidRPr="00282C91" w14:paraId="23C4F1C5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AD6B89C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A74F416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7B2590D5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57BDD1E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0BDEBDD7" w14:textId="23836B8D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Andy</w:t>
            </w:r>
          </w:p>
        </w:tc>
      </w:tr>
      <w:tr w:rsidR="00E2465D" w:rsidRPr="00282C91" w14:paraId="545A0E7A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129146D" w14:textId="26EDDA3F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00017E61" w14:textId="0DDA77A2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6B323044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67E4E072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F728853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14DA2763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52835ED6" w14:textId="5F597FB2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153CBA0C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025CD2C" w14:textId="081123E9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4A424784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CEFE572" w14:textId="149B47B6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42B83929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3327B7E" w14:textId="241ACF16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752CAB22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DF0424F" w14:textId="33873AC9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DCD" w14:textId="77777777" w:rsidR="00A34DF9" w:rsidRPr="00146E10" w:rsidRDefault="00A34DF9" w:rsidP="00A7073B">
      <w:pPr>
        <w:rPr>
          <w:sz w:val="28"/>
          <w:szCs w:val="28"/>
        </w:rPr>
      </w:pPr>
    </w:p>
    <w:p w14:paraId="47935DCE" w14:textId="77777777" w:rsidR="00A34DF9" w:rsidRDefault="00A34DF9" w:rsidP="00A7073B">
      <w:pPr>
        <w:sectPr w:rsidR="00A34DF9" w:rsidSect="00A7073B">
          <w:footerReference w:type="default" r:id="rId11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2A673CBF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4ABB5B8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636BC24C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5922A40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38AA4C36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3809D0C6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6B9B1CBC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7951932C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783A8D74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CA5D752" wp14:editId="11425316">
                  <wp:extent cx="308131" cy="1968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4987FEE3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7AD7E09D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14A26B5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14BB91DF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621344E0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46D0F31D" w14:textId="0060C77B" w:rsidR="00AA314D" w:rsidRPr="00282C91" w:rsidRDefault="00AA314D" w:rsidP="0074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74343B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590B7C5F" w14:textId="0CA704D7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F2460" w14:textId="491DC851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RX02</w:t>
            </w:r>
          </w:p>
        </w:tc>
      </w:tr>
      <w:tr w:rsidR="00AA314D" w:rsidRPr="00282C91" w14:paraId="69584723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8462297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5A9ACD5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3D8F01B7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AADE8CC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7CC8C734" w14:textId="2FFCB85C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Anna</w:t>
            </w:r>
          </w:p>
        </w:tc>
      </w:tr>
      <w:tr w:rsidR="00E2465D" w:rsidRPr="00282C91" w14:paraId="697C3FA2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1EBAD71" w14:textId="597876FB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7969C374" w14:textId="7D7971B8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32418BA5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16349CCF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1796FB55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2556CA0B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7B707C20" w14:textId="311988B7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2CEE4A51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D91C990" w14:textId="50EE78D5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1887F30E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A311890" w14:textId="679E617D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47BC5654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9C8CF10" w14:textId="420ED7A5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43108253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F48B33A" w14:textId="4E73A99C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E0B" w14:textId="77777777" w:rsidR="00A34DF9" w:rsidRPr="00146E10" w:rsidRDefault="00A34DF9" w:rsidP="00A7073B">
      <w:pPr>
        <w:rPr>
          <w:sz w:val="28"/>
          <w:szCs w:val="28"/>
        </w:rPr>
      </w:pPr>
    </w:p>
    <w:p w14:paraId="47935E0C" w14:textId="77777777" w:rsidR="00A34DF9" w:rsidRDefault="00A34DF9" w:rsidP="00A7073B">
      <w:pPr>
        <w:sectPr w:rsidR="00A34DF9" w:rsidSect="00A7073B">
          <w:footerReference w:type="default" r:id="rId12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434A826F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387A34DB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2CC1E2E0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C7AC41A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5AEA679E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25298584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44F3E023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30B68F14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6D960E7C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62DF504" wp14:editId="7C1D5A4A">
                  <wp:extent cx="308131" cy="1968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669BB89F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336CDB7C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7F069B1A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3B793180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03EC57DC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722CF1AB" w14:textId="3EAD7776" w:rsidR="00AA314D" w:rsidRPr="00282C91" w:rsidRDefault="00AA314D" w:rsidP="0074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74343B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41403438" w14:textId="4F352970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00F00" w14:textId="14BABEE2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RX03</w:t>
            </w:r>
          </w:p>
        </w:tc>
      </w:tr>
      <w:tr w:rsidR="00AA314D" w:rsidRPr="00282C91" w14:paraId="53D9C19B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CF332C5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8EF6A9C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78F28FF2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3E53677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6B67674B" w14:textId="0043FE41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Ariel</w:t>
            </w:r>
          </w:p>
        </w:tc>
      </w:tr>
      <w:tr w:rsidR="00E2465D" w:rsidRPr="00282C91" w14:paraId="3EF14454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7319B64" w14:textId="7FBE9D4B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55231BE0" w14:textId="4EA534C4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0C891FBE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4AD5CB69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3937400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438D3544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6E969D1" w14:textId="7CD4C411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33B3DCE4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B415057" w14:textId="10B2ED5A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7A66F742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92137D0" w14:textId="619BB297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3E4A7216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5B2890DE" w14:textId="22B50576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316F85B3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38FDF1F" w14:textId="159F4EB2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E49" w14:textId="77777777" w:rsidR="00A34DF9" w:rsidRPr="00146E10" w:rsidRDefault="00A34DF9" w:rsidP="00A7073B">
      <w:pPr>
        <w:rPr>
          <w:sz w:val="28"/>
          <w:szCs w:val="28"/>
        </w:rPr>
      </w:pPr>
    </w:p>
    <w:p w14:paraId="47935E4A" w14:textId="77777777" w:rsidR="00A34DF9" w:rsidRDefault="00A34DF9" w:rsidP="00A7073B">
      <w:pPr>
        <w:sectPr w:rsidR="00A34DF9" w:rsidSect="00A7073B">
          <w:footerReference w:type="default" r:id="rId13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4953B2C6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0D1DBFCC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774CE9C6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2AFE4294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51E4BB26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5CB1521B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19A7B558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60272940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4EEC73E6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DA9A06C" wp14:editId="4F7C2E9E">
                  <wp:extent cx="308131" cy="196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59666F44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658D262D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9C75693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7F511B31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02FF0C33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72FE8474" w14:textId="492DC931" w:rsidR="00AA314D" w:rsidRPr="00282C91" w:rsidRDefault="00AA314D" w:rsidP="0074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74343B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292C5CDD" w14:textId="715B9B3C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3548A" w14:textId="05B070A3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RX04</w:t>
            </w:r>
          </w:p>
        </w:tc>
      </w:tr>
      <w:tr w:rsidR="00AA314D" w:rsidRPr="00282C91" w14:paraId="3AA30713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D83C0BF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286060E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3A94F246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B534264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6426ABAD" w14:textId="44785C29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Aurora</w:t>
            </w:r>
          </w:p>
        </w:tc>
      </w:tr>
      <w:tr w:rsidR="00E2465D" w:rsidRPr="00282C91" w14:paraId="699FCAEB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726EDE2" w14:textId="0A1A1809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0B80DCB5" w14:textId="2618BD1B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7F1F4CE1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08ABDA2E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ED551B1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30E70AFD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43DDD953" w14:textId="610185F3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341B200B" w14:textId="77777777" w:rsidTr="006547E1">
        <w:trPr>
          <w:trHeight w:val="403"/>
        </w:trPr>
        <w:tc>
          <w:tcPr>
            <w:tcW w:w="10800" w:type="dxa"/>
            <w:vAlign w:val="center"/>
          </w:tcPr>
          <w:p w14:paraId="6844D7E3" w14:textId="127CB3FD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6F3EF77E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A9D4A7A" w14:textId="24713262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39E102F4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476BA96" w14:textId="25A6A8BA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60F328D8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83B2B27" w14:textId="05A3BA38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E87" w14:textId="77777777" w:rsidR="00A34DF9" w:rsidRPr="00146E10" w:rsidRDefault="00A34DF9" w:rsidP="00A7073B">
      <w:pPr>
        <w:rPr>
          <w:sz w:val="28"/>
          <w:szCs w:val="28"/>
        </w:rPr>
      </w:pPr>
    </w:p>
    <w:p w14:paraId="47935E88" w14:textId="77777777" w:rsidR="00A34DF9" w:rsidRDefault="00A34DF9" w:rsidP="00A7073B">
      <w:pPr>
        <w:sectPr w:rsidR="00A34DF9" w:rsidSect="00A7073B">
          <w:footerReference w:type="default" r:id="rId14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4D2B6FB3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A154600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5796BD84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6690FFB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76D46545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4CF146AC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5F310687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60BBC635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4D3E0E6A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671289B" wp14:editId="7E2FA43D">
                  <wp:extent cx="308131" cy="1968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1EAFC6F5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49248E95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58706777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B3E1E7D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3E190B5A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1A7EB6A2" w14:textId="5A24CE7C" w:rsidR="00AA314D" w:rsidRPr="00282C91" w:rsidRDefault="00AA314D" w:rsidP="0074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74343B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0A3129CA" w14:textId="3E380661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E20F" w14:textId="2438CF86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RX05</w:t>
            </w:r>
          </w:p>
        </w:tc>
      </w:tr>
      <w:tr w:rsidR="00AA314D" w:rsidRPr="00282C91" w14:paraId="1CD80FF9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1D5547C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016FC40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11331826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7E98C70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45BD7B61" w14:textId="37E05E26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Bambi</w:t>
            </w:r>
          </w:p>
        </w:tc>
      </w:tr>
      <w:tr w:rsidR="00E2465D" w:rsidRPr="00282C91" w14:paraId="32D9B55F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B6356A6" w14:textId="3B7FD38D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6CFFF7FE" w14:textId="31E39999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70323076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73ED9690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07A03B8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6D6A60DF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7CB601A7" w14:textId="5CC46E61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6D7BEE48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51338EF" w14:textId="71C64A34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558C9119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6563DC6" w14:textId="5F199B42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076069DA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CA74074" w14:textId="7466223E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3551E7AD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5CD6BE5D" w14:textId="0D3C9A9D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EC5" w14:textId="77777777" w:rsidR="00A34DF9" w:rsidRPr="00146E10" w:rsidRDefault="00A34DF9" w:rsidP="00A7073B">
      <w:pPr>
        <w:rPr>
          <w:sz w:val="28"/>
          <w:szCs w:val="28"/>
        </w:rPr>
      </w:pPr>
    </w:p>
    <w:p w14:paraId="47935EC6" w14:textId="77777777" w:rsidR="00A34DF9" w:rsidRDefault="00A34DF9" w:rsidP="00A7073B">
      <w:pPr>
        <w:sectPr w:rsidR="00A34DF9" w:rsidSect="00A7073B">
          <w:footerReference w:type="default" r:id="rId15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538CE10D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04BCA183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1D2DC35B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EA28DFB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4971301B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7FAC467B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0F18E761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7D562A4F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164F5AAC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7FDEE5E" wp14:editId="73AE5DAB">
                  <wp:extent cx="308131" cy="1968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6DA210E2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174E8A5D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7D6E956D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16676306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3FE554DC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3B1ED991" w14:textId="5B0DBD98" w:rsidR="00AA314D" w:rsidRPr="00282C91" w:rsidRDefault="00AA314D" w:rsidP="0074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74343B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298D69F7" w14:textId="3D41707D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6FDDA" w14:textId="787A4B2A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RX06</w:t>
            </w:r>
          </w:p>
        </w:tc>
      </w:tr>
      <w:tr w:rsidR="00AA314D" w:rsidRPr="00282C91" w14:paraId="1CE125A6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BF54C65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C809BAD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1E12E33B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46E1711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0E779EC7" w14:textId="3D051F8D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Bashful</w:t>
            </w:r>
          </w:p>
        </w:tc>
      </w:tr>
      <w:tr w:rsidR="00E2465D" w:rsidRPr="00282C91" w14:paraId="79D93563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4BC7F01" w14:textId="41ABA9B5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4E60FD10" w14:textId="719A4ACF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55A404FB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4C210755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105FF404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39292C67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181BC80" w14:textId="4FC7A090" w:rsidR="00E2465D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21611B0D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A232577" w14:textId="7AC79D2D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2AC44E55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5578CE1" w14:textId="494A70C7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2126A00E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4905C03" w14:textId="47D5644D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1004220B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1D6FF11" w14:textId="6075A7ED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F03" w14:textId="77777777" w:rsidR="00A34DF9" w:rsidRPr="00146E10" w:rsidRDefault="00A34DF9" w:rsidP="00A7073B">
      <w:pPr>
        <w:rPr>
          <w:sz w:val="28"/>
          <w:szCs w:val="28"/>
        </w:rPr>
      </w:pPr>
    </w:p>
    <w:p w14:paraId="47935F04" w14:textId="77777777" w:rsidR="00A34DF9" w:rsidRDefault="00A34DF9" w:rsidP="00A7073B">
      <w:pPr>
        <w:sectPr w:rsidR="00A34DF9" w:rsidSect="00A7073B">
          <w:footerReference w:type="default" r:id="rId16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23497FBB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034C5AF1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41677C2F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5B5FAE8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5D5614D9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3A13F21D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2A3C109D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7CD799A3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4A6AC36A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492B120" wp14:editId="4AA1FE27">
                  <wp:extent cx="308131" cy="1968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762E0423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4192C801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5E61B1B7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4EBB52F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13EDB1B5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370FB8D6" w14:textId="1861C779" w:rsidR="00AA314D" w:rsidRPr="00282C91" w:rsidRDefault="00AA314D" w:rsidP="0074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74343B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7132C7D9" w14:textId="4CAD296D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D56E" w14:textId="4361A5B6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RX07</w:t>
            </w:r>
          </w:p>
        </w:tc>
      </w:tr>
      <w:tr w:rsidR="00AA314D" w:rsidRPr="00282C91" w14:paraId="5753A7D1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0C730F1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4AD4C45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658E67C3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F59D1F8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73D8F726" w14:textId="2FD199DE" w:rsidR="00AA314D" w:rsidRPr="00282C91" w:rsidRDefault="0074343B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BayMax</w:t>
            </w:r>
          </w:p>
        </w:tc>
      </w:tr>
      <w:tr w:rsidR="00E2465D" w:rsidRPr="00282C91" w14:paraId="2730C8D5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8B2DEC7" w14:textId="12C46128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61196B28" w14:textId="12D00484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232F8087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0F2D6857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06288F7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4E4DC3A5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5C0887C7" w14:textId="7657A48E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6D5A844F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8576F6E" w14:textId="079F6B0C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13BDB87F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77B5C7C5" w14:textId="09DA6881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03DEC3D9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705B9136" w14:textId="1AE7D8BC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2569C918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029247D" w14:textId="4B725CCB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F41" w14:textId="77777777" w:rsidR="00A34DF9" w:rsidRPr="00146E10" w:rsidRDefault="00A34DF9" w:rsidP="00A7073B">
      <w:pPr>
        <w:rPr>
          <w:sz w:val="28"/>
          <w:szCs w:val="28"/>
        </w:rPr>
      </w:pPr>
    </w:p>
    <w:p w14:paraId="47935F42" w14:textId="77777777" w:rsidR="00A34DF9" w:rsidRDefault="00A34DF9" w:rsidP="00A7073B">
      <w:pPr>
        <w:sectPr w:rsidR="00A34DF9" w:rsidSect="00A7073B">
          <w:footerReference w:type="default" r:id="rId17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6BAF4E40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39FFCBA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737C6069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F59CF8E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7B1EE9E9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058B9695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571C7E1C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6B0E9B6C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6C008581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713F8EE" wp14:editId="24418779">
                  <wp:extent cx="308131" cy="1968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2A6D7E4A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1315FD47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592A0B1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52B8EE7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2BE582E7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4DA23999" w14:textId="3ECC3248" w:rsidR="00AA314D" w:rsidRPr="00282C91" w:rsidRDefault="00AA314D" w:rsidP="00A4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A41242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6388943F" w14:textId="7F54F4B4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C23C9" w14:textId="64B42BA3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RX08</w:t>
            </w:r>
          </w:p>
        </w:tc>
      </w:tr>
      <w:tr w:rsidR="00AA314D" w:rsidRPr="00282C91" w14:paraId="2A85913D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EDBAA31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C1CDE35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48CD980E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1219FE8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620083CF" w14:textId="16BB556C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Beast</w:t>
            </w:r>
          </w:p>
        </w:tc>
      </w:tr>
      <w:tr w:rsidR="00E2465D" w:rsidRPr="00282C91" w14:paraId="1B62B428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02A60D5" w14:textId="4E58873B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24D1B03C" w14:textId="3548CF01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124F3498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61FC95DA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3A16717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50683BC9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20DA463" w14:textId="7B288DE2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77049D50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49CA7558" w14:textId="43DDD5B6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2A1E19D8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1A74C12" w14:textId="305C6E00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217C866B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5FD24A62" w14:textId="64F4C965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58DEE455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CBDCFEF" w14:textId="1DDF07E7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F7F" w14:textId="77777777" w:rsidR="00A34DF9" w:rsidRPr="00146E10" w:rsidRDefault="00A34DF9" w:rsidP="00A7073B">
      <w:pPr>
        <w:rPr>
          <w:sz w:val="28"/>
          <w:szCs w:val="28"/>
        </w:rPr>
      </w:pPr>
    </w:p>
    <w:p w14:paraId="47935F80" w14:textId="77777777" w:rsidR="00A34DF9" w:rsidRDefault="00A34DF9" w:rsidP="00A7073B">
      <w:pPr>
        <w:sectPr w:rsidR="00A34DF9" w:rsidSect="00A7073B">
          <w:footerReference w:type="default" r:id="rId18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1BB920BB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00F6EB9A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553E0F7B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282958BD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4548A14A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48E4C873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0BEAAF02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23FF4826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0E606B41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1761350" wp14:editId="49CFB536">
                  <wp:extent cx="308131" cy="1968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137FA1BD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34C4C55D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26C9186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3A178E8F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07BA4432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7BD44A36" w14:textId="38158954" w:rsidR="00AA314D" w:rsidRPr="00282C91" w:rsidRDefault="00AA314D" w:rsidP="00A4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A41242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1A2FFA1F" w14:textId="729DFA84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B3E85" w14:textId="120DDEA5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RX09</w:t>
            </w:r>
          </w:p>
        </w:tc>
      </w:tr>
      <w:tr w:rsidR="00AA314D" w:rsidRPr="00282C91" w14:paraId="1E32576A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FD6D768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0126ED2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5585559C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C505148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004AED7C" w14:textId="36A3C231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Belle</w:t>
            </w:r>
          </w:p>
        </w:tc>
      </w:tr>
      <w:tr w:rsidR="00E2465D" w:rsidRPr="00282C91" w14:paraId="0D67006C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1E7EBA8" w14:textId="5DE3E115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19488019" w14:textId="0A3EC4CA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773217EA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552CEA4C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7CC56DB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7CF6EEF7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8D8B726" w14:textId="087251BC" w:rsidR="00E2465D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2ACF12A6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7253E2D" w14:textId="7E33B60D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7B30FD65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50B3D06" w14:textId="33547EEF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1B9676F6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4498237E" w14:textId="4B96710A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21A970CE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765E7B34" w14:textId="657B5AC8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5FBD" w14:textId="77777777" w:rsidR="00A34DF9" w:rsidRPr="00146E10" w:rsidRDefault="00A34DF9" w:rsidP="00A7073B">
      <w:pPr>
        <w:rPr>
          <w:sz w:val="28"/>
          <w:szCs w:val="28"/>
        </w:rPr>
      </w:pPr>
    </w:p>
    <w:p w14:paraId="47935FBE" w14:textId="77777777" w:rsidR="00A34DF9" w:rsidRDefault="00A34DF9" w:rsidP="00A7073B">
      <w:pPr>
        <w:sectPr w:rsidR="00A34DF9" w:rsidSect="00A7073B">
          <w:footerReference w:type="default" r:id="rId19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639536ED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067A798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4FD4B27C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E691197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6141192A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2DD016CA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230711C3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5D8466B0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196F4A5C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FCA7C2D" wp14:editId="060AA072">
                  <wp:extent cx="308131" cy="1968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3B6461C7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4CABD0D9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1507E217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A795B2E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2C12BDFE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7677E633" w14:textId="2307A91E" w:rsidR="00AA314D" w:rsidRPr="00282C91" w:rsidRDefault="00AA314D" w:rsidP="00A4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A41242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70C73CC4" w14:textId="61853EBA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3305A" w14:textId="3841C4BC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RX10</w:t>
            </w:r>
          </w:p>
        </w:tc>
      </w:tr>
      <w:tr w:rsidR="00AA314D" w:rsidRPr="00282C91" w14:paraId="74956D28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60F962F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F016BE7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1976DDAC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3899BA2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71245251" w14:textId="5149E463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Boo</w:t>
            </w:r>
          </w:p>
        </w:tc>
      </w:tr>
      <w:tr w:rsidR="00E2465D" w:rsidRPr="00282C91" w14:paraId="61C272A8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1A37073" w14:textId="7D8C64A1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261DD6B4" w14:textId="0DFD8208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0022C6DC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44E6C057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133A250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7DBA19E3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36D9355" w14:textId="2F2DD173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38E12162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7801CE3" w14:textId="397918F1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6C2645CE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B26D782" w14:textId="75BEAAD1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1F4CCD0A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350D6CA" w14:textId="2EAC08E4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56C2BA05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C305F3F" w14:textId="18DDDB23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  <w:tr w:rsidR="00E2465D" w:rsidRPr="00282C91" w14:paraId="1C199CAC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7672C42" w14:textId="122C8C0F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</w:tbl>
    <w:p w14:paraId="47935FFB" w14:textId="77777777" w:rsidR="00A34DF9" w:rsidRPr="00146E10" w:rsidRDefault="00A34DF9" w:rsidP="00A7073B">
      <w:pPr>
        <w:rPr>
          <w:sz w:val="28"/>
          <w:szCs w:val="28"/>
        </w:rPr>
      </w:pPr>
    </w:p>
    <w:p w14:paraId="47935FFC" w14:textId="77777777" w:rsidR="00A34DF9" w:rsidRDefault="00A34DF9" w:rsidP="00A7073B">
      <w:pPr>
        <w:sectPr w:rsidR="00A34DF9" w:rsidSect="00A7073B">
          <w:footerReference w:type="default" r:id="rId20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55763807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0B9DD93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29A99970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3504667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406AAF30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6A70241E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6B268935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53F4D015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57CFA4DE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BAB712E" wp14:editId="1B21AE08">
                  <wp:extent cx="308131" cy="1968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71DFA3FF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1F36A081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BA35CD5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352D2023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79540F40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0DB83AC6" w14:textId="72646A12" w:rsidR="00AA314D" w:rsidRPr="00282C91" w:rsidRDefault="00AA314D" w:rsidP="00A4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A41242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6FB38376" w14:textId="132E9FFB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73549" w14:textId="3E46F1E0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RX11</w:t>
            </w:r>
          </w:p>
        </w:tc>
      </w:tr>
      <w:tr w:rsidR="00AA314D" w:rsidRPr="00282C91" w14:paraId="360B5EAF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8DA135F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125E692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12879B01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D3C2BC6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386840B8" w14:textId="10C28910" w:rsidR="00AA314D" w:rsidRPr="00282C91" w:rsidRDefault="00A41242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BoPeep</w:t>
            </w:r>
          </w:p>
        </w:tc>
      </w:tr>
      <w:tr w:rsidR="00E2465D" w:rsidRPr="00282C91" w14:paraId="11BC5596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283F90A" w14:textId="66BD1630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2BF5DA16" w14:textId="7F091590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775225C4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2F9F633E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257FB715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25BA12FD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0AF075C" w14:textId="62574B61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7008C646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E774115" w14:textId="269A1D07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432D3F40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A4A65B8" w14:textId="015869C4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6EF55D4A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9E05A4F" w14:textId="37DE3DF9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7ED40A19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2DF3D8E1" w14:textId="63FC5505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6039" w14:textId="77777777" w:rsidR="00A34DF9" w:rsidRPr="00146E10" w:rsidRDefault="00A34DF9" w:rsidP="00A7073B">
      <w:pPr>
        <w:rPr>
          <w:sz w:val="28"/>
          <w:szCs w:val="28"/>
        </w:rPr>
      </w:pPr>
    </w:p>
    <w:p w14:paraId="4793603A" w14:textId="77777777" w:rsidR="00A34DF9" w:rsidRDefault="00A34DF9" w:rsidP="00A7073B">
      <w:pPr>
        <w:sectPr w:rsidR="00A34DF9" w:rsidSect="00A7073B">
          <w:footerReference w:type="default" r:id="rId21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7D787EA8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61E24D9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1C68A060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29FED8B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60D366EA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74DD4329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67667640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4DC22A2A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29200DE7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0607D84" wp14:editId="10BBDC31">
                  <wp:extent cx="308131" cy="19685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2CD85F88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1F72229C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3D5A8D2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36BA2D8C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3FD50018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78A690D6" w14:textId="3E4C6D0A" w:rsidR="00AA314D" w:rsidRPr="00282C91" w:rsidRDefault="00AA314D" w:rsidP="006B5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6B5FF6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290F5D9A" w14:textId="44C5FC42" w:rsidR="00AA314D" w:rsidRPr="00282C91" w:rsidRDefault="006B5FF6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9A29" w14:textId="078AF5F3" w:rsidR="00AA314D" w:rsidRPr="00282C91" w:rsidRDefault="006B5FF6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RX12</w:t>
            </w:r>
          </w:p>
        </w:tc>
      </w:tr>
      <w:tr w:rsidR="00AA314D" w:rsidRPr="00282C91" w14:paraId="507908D7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9717374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0672812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5C812A44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E54F2D3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2BF476E0" w14:textId="0152B341" w:rsidR="00AA314D" w:rsidRPr="00282C91" w:rsidRDefault="006B5FF6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Buzz</w:t>
            </w:r>
          </w:p>
        </w:tc>
      </w:tr>
      <w:tr w:rsidR="00E2465D" w:rsidRPr="00282C91" w14:paraId="58E72CDF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70802FB" w14:textId="64539177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09673EF7" w14:textId="750070BF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623F6A10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401E3DEF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35D4CF37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60393090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33AC234" w14:textId="2E348940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28592EAD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D08DED4" w14:textId="0B232768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7BE4963F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7FABC655" w14:textId="72C8B772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3BE443B4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B64FA55" w14:textId="44D1647C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6B1C839D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42B9C08C" w14:textId="3008D399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6077" w14:textId="77777777" w:rsidR="00A34DF9" w:rsidRPr="00146E10" w:rsidRDefault="00A34DF9" w:rsidP="00A7073B">
      <w:pPr>
        <w:rPr>
          <w:sz w:val="28"/>
          <w:szCs w:val="28"/>
        </w:rPr>
      </w:pPr>
    </w:p>
    <w:p w14:paraId="47936078" w14:textId="77777777" w:rsidR="00A34DF9" w:rsidRDefault="00A34DF9" w:rsidP="00A7073B">
      <w:pPr>
        <w:sectPr w:rsidR="00A34DF9" w:rsidSect="00A7073B">
          <w:footerReference w:type="default" r:id="rId22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62D0ABA2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11FAEFDD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37835478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A555AA5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52CDAA23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444C420E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3C8EF159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53FE8031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3704F381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7332C6A" wp14:editId="613BB6FF">
                  <wp:extent cx="308131" cy="1968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6588B9F4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24E39A50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952C3E5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7320482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7EC45652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4AA3B38C" w14:textId="118C4657" w:rsidR="00AA314D" w:rsidRPr="00282C91" w:rsidRDefault="00AA314D" w:rsidP="00E20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E20D3A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052BDC74" w14:textId="7EFCCE63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4F267" w14:textId="2657041E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RX13</w:t>
            </w:r>
          </w:p>
        </w:tc>
      </w:tr>
      <w:tr w:rsidR="00AA314D" w:rsidRPr="00282C91" w14:paraId="653FB48B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D308033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8B2FA78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00E20C42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7FE285D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4C5F58E4" w14:textId="74B3618E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Cinderella</w:t>
            </w:r>
          </w:p>
        </w:tc>
      </w:tr>
      <w:tr w:rsidR="00E2465D" w:rsidRPr="00282C91" w14:paraId="2D632C41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03F4FA8" w14:textId="2DF6C562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07DFBD05" w14:textId="6EFF065B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7AFCE2E4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5AEEF8BA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2993765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6312ECE7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1CC8EC03" w14:textId="74A025C5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621192A2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8175480" w14:textId="2DD97E63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7B1C30C5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C0085DD" w14:textId="0BD25EF4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1082289D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387EC55" w14:textId="209178F4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09788751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BECE0CA" w14:textId="07D9F8F8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60B5" w14:textId="77777777" w:rsidR="00A34DF9" w:rsidRPr="00146E10" w:rsidRDefault="00A34DF9" w:rsidP="00A7073B">
      <w:pPr>
        <w:rPr>
          <w:sz w:val="28"/>
          <w:szCs w:val="28"/>
        </w:rPr>
      </w:pPr>
    </w:p>
    <w:p w14:paraId="479360B6" w14:textId="77777777" w:rsidR="00A34DF9" w:rsidRDefault="00A34DF9" w:rsidP="00A7073B">
      <w:pPr>
        <w:sectPr w:rsidR="00A34DF9" w:rsidSect="00A7073B">
          <w:footerReference w:type="default" r:id="rId23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4B458DB8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AE84255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219279B8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465AB9B0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681F9B17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0B544716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3B37D628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17DACF94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1F8DA40A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82D4FF3" wp14:editId="0D61097A">
                  <wp:extent cx="308131" cy="19685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405A203B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1E8C3142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5C934B80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19C46610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645F2330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034A625C" w14:textId="51326E74" w:rsidR="00AA314D" w:rsidRPr="00282C91" w:rsidRDefault="00AA314D" w:rsidP="00E20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E20D3A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57AC0B6F" w14:textId="2D07F56E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F7B03" w14:textId="14F875B7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RX14</w:t>
            </w:r>
          </w:p>
        </w:tc>
      </w:tr>
      <w:tr w:rsidR="00AA314D" w:rsidRPr="00282C91" w14:paraId="7C7EAB63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0D5E771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91CAF52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67509654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281E390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6C03C2AF" w14:textId="7701C94C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Cricket</w:t>
            </w:r>
          </w:p>
        </w:tc>
      </w:tr>
      <w:tr w:rsidR="00E2465D" w:rsidRPr="00282C91" w14:paraId="5C4B012C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115D134" w14:textId="79761E68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6D07B8D7" w14:textId="437973AB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19A3FDF1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349EEA95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4351CFD5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E2465D" w:rsidRPr="00282C91" w14:paraId="679F80BD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4F9A258D" w14:textId="386769DD" w:rsidR="00E2465D" w:rsidRPr="00282C91" w:rsidRDefault="00E2465D" w:rsidP="00E2465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E2465D" w:rsidRPr="00282C91" w14:paraId="38A25F43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D1ACFCA" w14:textId="47567A45" w:rsidR="00E2465D" w:rsidRPr="00282C91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61F0AB96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B98DA04" w14:textId="5B9D82E7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5EE15272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8F37521" w14:textId="44B3CFF4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6EB0DAF2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6F3F6920" w14:textId="413D9D08" w:rsidR="00E2465D" w:rsidRDefault="00E2465D" w:rsidP="00E2465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60F3" w14:textId="77777777" w:rsidR="00A34DF9" w:rsidRPr="00146E10" w:rsidRDefault="00A34DF9" w:rsidP="00A7073B">
      <w:pPr>
        <w:rPr>
          <w:sz w:val="28"/>
          <w:szCs w:val="28"/>
        </w:rPr>
      </w:pPr>
    </w:p>
    <w:p w14:paraId="479360F4" w14:textId="0A7725FD" w:rsidR="00A34DF9" w:rsidRDefault="00A34DF9" w:rsidP="00A7073B"/>
    <w:p w14:paraId="17F921DF" w14:textId="4B951C03" w:rsidR="00164105" w:rsidRDefault="00164105" w:rsidP="00A7073B"/>
    <w:p w14:paraId="32607B2E" w14:textId="3A625041" w:rsidR="00164105" w:rsidRDefault="00164105" w:rsidP="00A7073B"/>
    <w:p w14:paraId="68AD9E75" w14:textId="67A4EE54" w:rsidR="00164105" w:rsidRDefault="00164105" w:rsidP="00A7073B"/>
    <w:p w14:paraId="3D580813" w14:textId="753A8888" w:rsidR="00164105" w:rsidRDefault="00164105">
      <w:r>
        <w:br w:type="page"/>
      </w:r>
    </w:p>
    <w:p w14:paraId="6194BC1F" w14:textId="77777777" w:rsidR="00164105" w:rsidRDefault="00164105" w:rsidP="00A7073B">
      <w:pPr>
        <w:sectPr w:rsidR="00164105" w:rsidSect="00A7073B">
          <w:footerReference w:type="default" r:id="rId24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4D2DCC" w14:paraId="6C2D10A3" w14:textId="77777777" w:rsidTr="00AA314D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5EB54BE2" w14:textId="77777777" w:rsidR="00AA314D" w:rsidRPr="004D2DCC" w:rsidRDefault="00AA314D" w:rsidP="00AA314D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>Oncology Pharmacist</w:t>
            </w:r>
          </w:p>
        </w:tc>
      </w:tr>
      <w:tr w:rsidR="00AA314D" w:rsidRPr="004D2DCC" w14:paraId="2A993DAC" w14:textId="77777777" w:rsidTr="00AA314D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7E440DE" w14:textId="77777777" w:rsidR="00AA314D" w:rsidRPr="004D2DCC" w:rsidRDefault="00AA314D" w:rsidP="00AA314D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AA314D" w:rsidRPr="004D2DCC" w14:paraId="1573833C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53DFABBA" w14:textId="77777777" w:rsidR="00AA314D" w:rsidRPr="003567AA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2"/>
                <w:szCs w:val="22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ia the UMMS Store:</w:t>
            </w:r>
          </w:p>
          <w:p w14:paraId="46CBD9E8" w14:textId="77777777" w:rsidR="00AA314D" w:rsidRPr="004D2DCC" w:rsidRDefault="00AA314D" w:rsidP="00AA314D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  <w:sz w:val="22"/>
                <w:szCs w:val="22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AA314D" w:rsidRPr="00282C91" w14:paraId="05BBC1B6" w14:textId="77777777" w:rsidTr="00AA314D">
        <w:trPr>
          <w:trHeight w:val="432"/>
        </w:trPr>
        <w:tc>
          <w:tcPr>
            <w:tcW w:w="10800" w:type="dxa"/>
            <w:vAlign w:val="center"/>
          </w:tcPr>
          <w:p w14:paraId="0B7E4222" w14:textId="77777777" w:rsidR="00AA314D" w:rsidRPr="00282C91" w:rsidRDefault="00AA314D" w:rsidP="00AA314D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 xml:space="preserve"> </w:t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2491129" wp14:editId="28242EE2">
                  <wp:extent cx="308131" cy="19685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  <w:sz w:val="22"/>
                <w:szCs w:val="22"/>
              </w:rPr>
              <w:t xml:space="preserve"> Search for your Learning Home Dashboard.</w:t>
            </w:r>
          </w:p>
        </w:tc>
      </w:tr>
    </w:tbl>
    <w:p w14:paraId="0F030ECE" w14:textId="77777777" w:rsidR="00AA314D" w:rsidRPr="00282C91" w:rsidRDefault="00AA314D" w:rsidP="00AA314D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AA314D" w:rsidRPr="00282C91" w14:paraId="732AD77A" w14:textId="77777777" w:rsidTr="00AA314D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35BA458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DBC7D96" w14:textId="77777777" w:rsidR="00AA314D" w:rsidRPr="00282C91" w:rsidRDefault="00AA314D" w:rsidP="00AA314D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AA314D" w:rsidRPr="00282C91" w14:paraId="1D1219C4" w14:textId="77777777" w:rsidTr="00AA314D">
        <w:trPr>
          <w:trHeight w:val="403"/>
        </w:trPr>
        <w:tc>
          <w:tcPr>
            <w:tcW w:w="3145" w:type="dxa"/>
            <w:vAlign w:val="center"/>
          </w:tcPr>
          <w:p w14:paraId="4D996A6A" w14:textId="46274A5C" w:rsidR="00AA314D" w:rsidRPr="00282C91" w:rsidRDefault="00AA314D" w:rsidP="00E20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E20D3A">
              <w:rPr>
                <w:rFonts w:ascii="Times New Roman" w:hAnsi="Times New Roman" w:cs="Times New Roman"/>
                <w:b/>
                <w:sz w:val="24"/>
                <w:szCs w:val="24"/>
              </w:rPr>
              <w:t>Oncology</w:t>
            </w:r>
            <w:r w:rsidRPr="00282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Pharmacist</w:t>
            </w:r>
          </w:p>
        </w:tc>
        <w:tc>
          <w:tcPr>
            <w:tcW w:w="3600" w:type="dxa"/>
            <w:vAlign w:val="center"/>
          </w:tcPr>
          <w:p w14:paraId="11945188" w14:textId="4E13CBAA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Harley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88CE7" w14:textId="76849F2C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RX15</w:t>
            </w:r>
          </w:p>
        </w:tc>
      </w:tr>
      <w:tr w:rsidR="00AA314D" w:rsidRPr="00282C91" w14:paraId="649669BE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A732F3F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FE879D4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AA314D" w:rsidRPr="00282C91" w14:paraId="549A24FF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96392E9" w14:textId="77777777" w:rsidR="00AA314D" w:rsidRPr="00282C91" w:rsidRDefault="00AA314D" w:rsidP="00AA314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Last Name</w:t>
            </w:r>
          </w:p>
        </w:tc>
        <w:tc>
          <w:tcPr>
            <w:tcW w:w="7655" w:type="dxa"/>
            <w:gridSpan w:val="2"/>
            <w:vAlign w:val="center"/>
          </w:tcPr>
          <w:p w14:paraId="7C07DC44" w14:textId="775674D6" w:rsidR="00AA314D" w:rsidRPr="00282C91" w:rsidRDefault="00E20D3A" w:rsidP="00AA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Cruella</w:t>
            </w:r>
          </w:p>
        </w:tc>
      </w:tr>
      <w:tr w:rsidR="00E2465D" w:rsidRPr="00282C91" w14:paraId="68D1CAAF" w14:textId="77777777" w:rsidTr="00AA314D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306C104" w14:textId="1C83C197" w:rsidR="00E2465D" w:rsidRPr="00282C91" w:rsidRDefault="00E2465D" w:rsidP="00E2465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vAlign w:val="center"/>
          </w:tcPr>
          <w:p w14:paraId="55278979" w14:textId="05A6906E" w:rsidR="00E2465D" w:rsidRDefault="00E2465D" w:rsidP="00E2465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UMH PHARMACY</w:t>
            </w:r>
          </w:p>
        </w:tc>
      </w:tr>
    </w:tbl>
    <w:p w14:paraId="388A3410" w14:textId="77777777" w:rsidR="00AA314D" w:rsidRPr="00282C91" w:rsidRDefault="00AA314D" w:rsidP="00AA314D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AA314D" w:rsidRPr="00282C91" w14:paraId="69754BEB" w14:textId="77777777" w:rsidTr="00AA314D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28FC1318" w14:textId="77777777" w:rsidR="00AA314D" w:rsidRPr="00282C91" w:rsidRDefault="00AA314D" w:rsidP="00AA314D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AA314D" w:rsidRPr="00282C91" w14:paraId="7CB8290C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53EE6C28" w14:textId="77777777" w:rsidR="00AA314D" w:rsidRPr="00282C91" w:rsidRDefault="00AA314D" w:rsidP="00AA31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Amanda</w:t>
            </w:r>
          </w:p>
        </w:tc>
      </w:tr>
      <w:tr w:rsidR="00AA314D" w:rsidRPr="00282C91" w14:paraId="1B31D870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400BAE7D" w14:textId="1F44B474" w:rsidR="00AA314D" w:rsidRPr="00282C91" w:rsidRDefault="00E2465D" w:rsidP="00AA31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Amy</w:t>
            </w:r>
          </w:p>
        </w:tc>
      </w:tr>
      <w:tr w:rsidR="00E2465D" w:rsidRPr="00282C91" w14:paraId="478BD3F4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00473A14" w14:textId="2E4A15AD" w:rsidR="00E2465D" w:rsidRDefault="00E2465D" w:rsidP="00AA31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Carla</w:t>
            </w:r>
          </w:p>
        </w:tc>
      </w:tr>
      <w:tr w:rsidR="00E2465D" w:rsidRPr="00282C91" w14:paraId="246A523F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5A4F0471" w14:textId="6B2E5FE4" w:rsidR="00E2465D" w:rsidRDefault="00E2465D" w:rsidP="00AA31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Isabelle</w:t>
            </w:r>
          </w:p>
        </w:tc>
      </w:tr>
      <w:tr w:rsidR="00E2465D" w:rsidRPr="00282C91" w14:paraId="0E2BECC5" w14:textId="77777777" w:rsidTr="00AA314D">
        <w:trPr>
          <w:trHeight w:val="403"/>
        </w:trPr>
        <w:tc>
          <w:tcPr>
            <w:tcW w:w="10800" w:type="dxa"/>
            <w:vAlign w:val="center"/>
          </w:tcPr>
          <w:p w14:paraId="3F85E195" w14:textId="32B8E25B" w:rsidR="00E2465D" w:rsidRDefault="00E2465D" w:rsidP="00AA31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</w:t>
            </w:r>
          </w:p>
        </w:tc>
      </w:tr>
    </w:tbl>
    <w:p w14:paraId="47936131" w14:textId="77777777" w:rsidR="00A34DF9" w:rsidRPr="00146E10" w:rsidRDefault="00A34DF9" w:rsidP="00A7073B">
      <w:pPr>
        <w:rPr>
          <w:sz w:val="28"/>
          <w:szCs w:val="28"/>
        </w:rPr>
      </w:pPr>
    </w:p>
    <w:p w14:paraId="00EBB1D7" w14:textId="77777777" w:rsidR="003567AA" w:rsidRPr="00A7073B" w:rsidRDefault="003567AA" w:rsidP="00A7073B"/>
    <w:sectPr w:rsidR="003567AA" w:rsidRPr="00A7073B" w:rsidSect="00A34DF9">
      <w:footerReference w:type="default" r:id="rId25"/>
      <w:type w:val="continuous"/>
      <w:pgSz w:w="12240" w:h="15840"/>
      <w:pgMar w:top="720" w:right="720" w:bottom="720" w:left="1440" w:header="144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361B2" w14:textId="77777777" w:rsidR="006B5FF6" w:rsidRDefault="006B5FF6">
      <w:r>
        <w:separator/>
      </w:r>
    </w:p>
  </w:endnote>
  <w:endnote w:type="continuationSeparator" w:id="0">
    <w:p w14:paraId="479361B3" w14:textId="77777777" w:rsidR="006B5FF6" w:rsidRDefault="006B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Arial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1953511390"/>
      <w:docPartObj>
        <w:docPartGallery w:val="Watermarks"/>
        <w:docPartUnique/>
      </w:docPartObj>
    </w:sdtPr>
    <w:sdtEndPr/>
    <w:sdtContent>
      <w:p w14:paraId="479361B6" w14:textId="77777777" w:rsidR="006B5FF6" w:rsidRPr="00896260" w:rsidRDefault="00E2465D">
        <w:pPr>
          <w:rPr>
            <w:sz w:val="0"/>
          </w:rPr>
        </w:pPr>
        <w:r>
          <w:rPr>
            <w:noProof/>
            <w:color w:val="404040" w:themeColor="text1" w:themeTint="BF"/>
            <w:sz w:val="16"/>
            <w:lang w:eastAsia="zh-TW"/>
          </w:rPr>
          <w:pict w14:anchorId="479361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margin-left:0;margin-top:0;width:327.85pt;height:131.95pt;rotation:315;z-index:-251653120;mso-position-horizontal:center;mso-position-horizontal-relative:margin;mso-position-vertical:center;mso-position-vertical-relative:margin" o:allowincell="f" stroked="f">
              <v:fill opacity=".5"/>
              <v:textpath style="font-family:&quot;Calibri&quot;;font-size:2.5801544189453125pt" string="EpicUUID: 20E0EAB0-A696-4F92-BBEA-4C69D7AFFE8E"/>
              <w10:wrap anchorx="margin" anchory="margin"/>
            </v:shape>
          </w:pict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D1" w14:textId="765D1948" w:rsidR="006B5FF6" w:rsidRPr="00896260" w:rsidRDefault="006B5FF6">
    <w:pPr>
      <w:rPr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D4" w14:textId="1B3F7575" w:rsidR="006B5FF6" w:rsidRPr="00896260" w:rsidRDefault="006B5FF6">
    <w:pPr>
      <w:rPr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D7" w14:textId="108CC4CF" w:rsidR="006B5FF6" w:rsidRPr="00896260" w:rsidRDefault="006B5FF6">
    <w:pPr>
      <w:rPr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DA" w14:textId="6EA3611C" w:rsidR="006B5FF6" w:rsidRPr="00896260" w:rsidRDefault="006B5FF6">
    <w:pPr>
      <w:rPr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DD" w14:textId="48D94B95" w:rsidR="006B5FF6" w:rsidRPr="00896260" w:rsidRDefault="006B5FF6">
    <w:pPr>
      <w:rPr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E0" w14:textId="3AFC3931" w:rsidR="006B5FF6" w:rsidRPr="00896260" w:rsidRDefault="006B5FF6">
    <w:pPr>
      <w:rPr>
        <w:sz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87908844"/>
      <w:docPartObj>
        <w:docPartGallery w:val="Watermarks"/>
        <w:docPartUnique/>
      </w:docPartObj>
    </w:sdtPr>
    <w:sdtEndPr/>
    <w:sdtContent>
      <w:p w14:paraId="479361EC" w14:textId="77777777" w:rsidR="006B5FF6" w:rsidRPr="00896260" w:rsidRDefault="00E2465D">
        <w:pPr>
          <w:rPr>
            <w:sz w:val="0"/>
          </w:rPr>
        </w:pPr>
        <w:r>
          <w:rPr>
            <w:noProof/>
            <w:color w:val="404040" w:themeColor="text1" w:themeTint="BF"/>
            <w:sz w:val="16"/>
            <w:lang w:eastAsia="zh-TW"/>
          </w:rPr>
          <w:pict w14:anchorId="479362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327.85pt;height:131.95pt;rotation:315;z-index:-251656192;mso-position-horizontal:center;mso-position-horizontal-relative:margin;mso-position-vertical:center;mso-position-vertical-relative:margin" o:allowincell="f" stroked="f">
              <v:fill opacity=".5"/>
              <v:textpath style="font-family:&quot;Calibri&quot;;font-size:2.5801544189453125pt" string="EpicUUID: 20E0EAB0-A696-4F92-BBEA-4C69D7AFFE8E"/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-1596701616"/>
      <w:docPartObj>
        <w:docPartGallery w:val="Watermarks"/>
        <w:docPartUnique/>
      </w:docPartObj>
    </w:sdtPr>
    <w:sdtEndPr/>
    <w:sdtContent>
      <w:p w14:paraId="479361B9" w14:textId="2394718C" w:rsidR="006B5FF6" w:rsidRPr="00896260" w:rsidRDefault="006B5FF6">
        <w:pPr>
          <w:rPr>
            <w:sz w:val="0"/>
          </w:rPr>
        </w:pPr>
        <w:r>
          <w:rPr>
            <w:noProof/>
            <w:color w:val="404040" w:themeColor="text1" w:themeTint="BF"/>
            <w:sz w:val="16"/>
          </w:rPr>
          <mc:AlternateContent>
            <mc:Choice Requires="wps">
              <w:drawing>
                <wp:anchor distT="0" distB="0" distL="114300" distR="114300" simplePos="0" relativeHeight="251666432" behindDoc="1" locked="0" layoutInCell="0" allowOverlap="1" wp14:anchorId="479361F2" wp14:editId="19BDDB5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104900" r="0" b="1048385"/>
                  <wp:wrapNone/>
                  <wp:docPr id="30" name="Text Box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76E53" w14:textId="07DCC513" w:rsidR="006B5FF6" w:rsidRDefault="006B5FF6" w:rsidP="007C36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9361F2"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6" type="#_x0000_t202" style="position:absolute;margin-left:0;margin-top:0;width:327.85pt;height:131.9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F776E53" w14:textId="07DCC513" w:rsidR="006B5FF6" w:rsidRDefault="006B5FF6" w:rsidP="007C36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1740673681"/>
      <w:docPartObj>
        <w:docPartGallery w:val="Watermarks"/>
        <w:docPartUnique/>
      </w:docPartObj>
    </w:sdtPr>
    <w:sdtEndPr/>
    <w:sdtContent>
      <w:p w14:paraId="479361BC" w14:textId="5543B7B4" w:rsidR="006B5FF6" w:rsidRPr="00896260" w:rsidRDefault="006B5FF6">
        <w:pPr>
          <w:rPr>
            <w:sz w:val="0"/>
          </w:rPr>
        </w:pPr>
        <w:r>
          <w:rPr>
            <w:noProof/>
            <w:color w:val="404040" w:themeColor="text1" w:themeTint="BF"/>
            <w:sz w:val="16"/>
          </w:rPr>
          <mc:AlternateContent>
            <mc:Choice Requires="wps">
              <w:drawing>
                <wp:anchor distT="0" distB="0" distL="114300" distR="114300" simplePos="0" relativeHeight="251669504" behindDoc="1" locked="0" layoutInCell="0" allowOverlap="1" wp14:anchorId="479361F5" wp14:editId="290238A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104900" r="0" b="1048385"/>
                  <wp:wrapNone/>
                  <wp:docPr id="32" name="Text Box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4EA90" w14:textId="67D953AE" w:rsidR="006B5FF6" w:rsidRDefault="006B5FF6" w:rsidP="007C36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9361F5"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margin-left:0;margin-top:0;width:327.85pt;height:131.9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A34EA90" w14:textId="67D953AE" w:rsidR="006B5FF6" w:rsidRDefault="006B5FF6" w:rsidP="007C36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2011167671"/>
      <w:docPartObj>
        <w:docPartGallery w:val="Watermarks"/>
        <w:docPartUnique/>
      </w:docPartObj>
    </w:sdtPr>
    <w:sdtEndPr/>
    <w:sdtContent>
      <w:p w14:paraId="479361BF" w14:textId="4A265595" w:rsidR="006B5FF6" w:rsidRPr="00896260" w:rsidRDefault="006B5FF6">
        <w:pPr>
          <w:rPr>
            <w:sz w:val="0"/>
          </w:rPr>
        </w:pPr>
        <w:r>
          <w:rPr>
            <w:noProof/>
            <w:color w:val="404040" w:themeColor="text1" w:themeTint="BF"/>
            <w:sz w:val="16"/>
          </w:rPr>
          <mc:AlternateContent>
            <mc:Choice Requires="wps">
              <w:drawing>
                <wp:anchor distT="0" distB="0" distL="114300" distR="114300" simplePos="0" relativeHeight="251672576" behindDoc="1" locked="0" layoutInCell="0" allowOverlap="1" wp14:anchorId="479361F8" wp14:editId="3D92F74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104900" r="0" b="1048385"/>
                  <wp:wrapNone/>
                  <wp:docPr id="36" name="Text Box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4EEBC" w14:textId="2682E63E" w:rsidR="006B5FF6" w:rsidRDefault="006B5FF6" w:rsidP="007C36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9361F8"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margin-left:0;margin-top:0;width:327.85pt;height:131.95pt;rotation:-45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BF4EEBC" w14:textId="2682E63E" w:rsidR="006B5FF6" w:rsidRDefault="006B5FF6" w:rsidP="007C36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61918376"/>
      <w:docPartObj>
        <w:docPartGallery w:val="Watermarks"/>
        <w:docPartUnique/>
      </w:docPartObj>
    </w:sdtPr>
    <w:sdtEndPr/>
    <w:sdtContent>
      <w:p w14:paraId="479361C2" w14:textId="21FE5A93" w:rsidR="006B5FF6" w:rsidRPr="00896260" w:rsidRDefault="006B5FF6">
        <w:pPr>
          <w:rPr>
            <w:sz w:val="0"/>
          </w:rPr>
        </w:pPr>
        <w:r>
          <w:rPr>
            <w:noProof/>
            <w:color w:val="404040" w:themeColor="text1" w:themeTint="BF"/>
            <w:sz w:val="16"/>
          </w:rPr>
          <mc:AlternateContent>
            <mc:Choice Requires="wps">
              <w:drawing>
                <wp:anchor distT="0" distB="0" distL="114300" distR="114300" simplePos="0" relativeHeight="251675648" behindDoc="1" locked="0" layoutInCell="0" allowOverlap="1" wp14:anchorId="479361FB" wp14:editId="0ADB815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104900" r="0" b="1048385"/>
                  <wp:wrapNone/>
                  <wp:docPr id="38" name="Text Box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55E64" w14:textId="13EECBCB" w:rsidR="006B5FF6" w:rsidRDefault="006B5FF6" w:rsidP="007C36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9361FB"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9" type="#_x0000_t202" style="position:absolute;margin-left:0;margin-top:0;width:327.85pt;height:131.9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00355E64" w14:textId="13EECBCB" w:rsidR="006B5FF6" w:rsidRDefault="006B5FF6" w:rsidP="007C36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-204806200"/>
      <w:docPartObj>
        <w:docPartGallery w:val="Watermarks"/>
        <w:docPartUnique/>
      </w:docPartObj>
    </w:sdtPr>
    <w:sdtEndPr/>
    <w:sdtContent>
      <w:p w14:paraId="479361C5" w14:textId="6BBA6A0C" w:rsidR="006B5FF6" w:rsidRPr="00896260" w:rsidRDefault="006B5FF6">
        <w:pPr>
          <w:rPr>
            <w:sz w:val="0"/>
          </w:rPr>
        </w:pPr>
        <w:r>
          <w:rPr>
            <w:noProof/>
            <w:color w:val="404040" w:themeColor="text1" w:themeTint="BF"/>
            <w:sz w:val="16"/>
          </w:rPr>
          <mc:AlternateContent>
            <mc:Choice Requires="wps">
              <w:drawing>
                <wp:anchor distT="0" distB="0" distL="114300" distR="114300" simplePos="0" relativeHeight="251678720" behindDoc="1" locked="0" layoutInCell="0" allowOverlap="1" wp14:anchorId="479361FE" wp14:editId="6943DE7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104900" r="0" b="1048385"/>
                  <wp:wrapNone/>
                  <wp:docPr id="40" name="Text Box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4F314" w14:textId="6A2B8828" w:rsidR="006B5FF6" w:rsidRDefault="006B5FF6" w:rsidP="007C36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9361FE"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0" type="#_x0000_t202" style="position:absolute;margin-left:0;margin-top:0;width:327.85pt;height:131.95pt;rotation:-45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0064F314" w14:textId="6A2B8828" w:rsidR="006B5FF6" w:rsidRDefault="006B5FF6" w:rsidP="007C36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C8" w14:textId="7F5B1B04" w:rsidR="006B5FF6" w:rsidRPr="00896260" w:rsidRDefault="006B5FF6">
    <w:pPr>
      <w:rPr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CB" w14:textId="78318E1F" w:rsidR="006B5FF6" w:rsidRPr="00896260" w:rsidRDefault="006B5FF6">
    <w:pPr>
      <w:rPr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61CE" w14:textId="75E009C9" w:rsidR="006B5FF6" w:rsidRPr="00896260" w:rsidRDefault="006B5FF6">
    <w:pPr>
      <w:rPr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361B0" w14:textId="77777777" w:rsidR="006B5FF6" w:rsidRDefault="006B5FF6">
      <w:r>
        <w:separator/>
      </w:r>
    </w:p>
  </w:footnote>
  <w:footnote w:type="continuationSeparator" w:id="0">
    <w:p w14:paraId="479361B1" w14:textId="77777777" w:rsidR="006B5FF6" w:rsidRDefault="006B5FF6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459762688"/>
  </wne:recipientData>
  <wne:recipientData>
    <wne:active wne:val="1"/>
    <wne:hash wne:val="-1048876146"/>
  </wne:recipientData>
  <wne:recipientData>
    <wne:active wne:val="1"/>
    <wne:hash wne:val="-1636693657"/>
  </wne:recipientData>
  <wne:recipientData>
    <wne:active wne:val="1"/>
    <wne:hash wne:val="2071436200"/>
  </wne:recipientData>
  <wne:recipientData>
    <wne:active wne:val="1"/>
    <wne:hash wne:val="990612013"/>
  </wne:recipientData>
  <wne:recipientData>
    <wne:active wne:val="1"/>
    <wne:hash wne:val="1712645250"/>
  </wne:recipientData>
  <wne:recipientData>
    <wne:active wne:val="1"/>
    <wne:hash wne:val="301116103"/>
  </wne:recipientData>
  <wne:recipientData>
    <wne:active wne:val="1"/>
    <wne:hash wne:val="1269214408"/>
  </wne:recipientData>
  <wne:recipientData>
    <wne:active wne:val="1"/>
    <wne:hash wne:val="-604260131"/>
  </wne:recipientData>
  <wne:recipientData>
    <wne:active wne:val="1"/>
    <wne:hash wne:val="1551860962"/>
  </wne:recipientData>
  <wne:recipientData>
    <wne:active wne:val="1"/>
    <wne:hash wne:val="1582711458"/>
  </wne:recipientData>
  <wne:recipientData>
    <wne:active wne:val="1"/>
    <wne:hash wne:val="1577991081"/>
  </wne:recipientData>
  <wne:recipientData>
    <wne:active wne:val="1"/>
    <wne:hash wne:val="-2116272056"/>
  </wne:recipientData>
  <wne:recipientData>
    <wne:active wne:val="1"/>
    <wne:hash wne:val="-261819213"/>
  </wne:recipientData>
  <wne:recipientData>
    <wne:active wne:val="1"/>
    <wne:hash wne:val="-1576058298"/>
  </wne:recipientData>
  <wne:recipientData>
    <wne:active wne:val="1"/>
    <wne:hash wne:val="518292671"/>
  </wne:recipientData>
  <wne:recipientData>
    <wne:active wne:val="1"/>
    <wne:hash wne:val="1763603688"/>
  </wne:recipientData>
  <wne:recipientData>
    <wne:active wne:val="1"/>
    <wne:hash wne:val="569025237"/>
  </wne:recipientData>
  <wne:recipientData>
    <wne:active wne:val="1"/>
    <wne:hash wne:val="1672858916"/>
  </wne:recipientData>
  <wne:recipientData>
    <wne:active wne:val="1"/>
    <wne:hash wne:val="709928751"/>
  </wne:recipientData>
  <wne:recipientData>
    <wne:active wne:val="1"/>
    <wne:hash wne:val="1581048179"/>
  </wne:recipientData>
  <wne:recipientData>
    <wne:active wne:val="1"/>
    <wne:hash wne:val="-293623786"/>
  </wne:recipientData>
  <wne:recipientData>
    <wne:active wne:val="1"/>
    <wne:hash wne:val="-1152068695"/>
  </wne:recipientData>
  <wne:recipientData>
    <wne:active wne:val="1"/>
    <wne:hash wne:val="-2091835590"/>
  </wne:recipientData>
  <wne:recipientData>
    <wne:active wne:val="1"/>
    <wne:hash wne:val="-184929301"/>
  </wne:recipientData>
  <wne:recipientData>
    <wne:active wne:val="1"/>
    <wne:hash wne:val="704186824"/>
  </wne:recipientData>
  <wne:recipientData>
    <wne:active wne:val="1"/>
    <wne:hash wne:val="1191981817"/>
  </wne:recipientData>
  <wne:recipientData>
    <wne:active wne:val="1"/>
    <wne:hash wne:val="-1446710618"/>
  </wne:recipientData>
  <wne:recipientData>
    <wne:active wne:val="1"/>
    <wne:hash wne:val="-50105929"/>
  </wne:recipientData>
  <wne:recipientData>
    <wne:active wne:val="1"/>
    <wne:hash wne:val="489191828"/>
  </wne:recipientData>
  <wne:recipientData>
    <wne:active wne:val="1"/>
    <wne:hash wne:val="1657782848"/>
  </wne:recipientData>
  <wne:recipientData>
    <wne:active wne:val="1"/>
    <wne:hash wne:val="-1311059925"/>
  </wne:recipientData>
  <wne:recipientData>
    <wne:active wne:val="1"/>
    <wne:hash wne:val="1995112952"/>
  </wne:recipientData>
  <wne:recipientData>
    <wne:active wne:val="1"/>
    <wne:hash wne:val="-1381653391"/>
  </wne:recipientData>
  <wne:recipientData>
    <wne:active wne:val="1"/>
    <wne:hash wne:val="293258058"/>
  </wne:recipientData>
  <wne:recipientData>
    <wne:active wne:val="1"/>
    <wne:hash wne:val="-1218911117"/>
  </wne:recipientData>
  <wne:recipientData>
    <wne:active wne:val="1"/>
    <wne:hash wne:val="1121648524"/>
  </wne:recipientData>
  <wne:recipientData>
    <wne:active wne:val="1"/>
    <wne:hash wne:val="2138293773"/>
  </wne:recipientData>
  <wne:recipientData>
    <wne:active wne:val="1"/>
    <wne:hash wne:val="1969846986"/>
  </wne:recipientData>
  <wne:recipientData>
    <wne:active wne:val="1"/>
    <wne:hash wne:val="-405231201"/>
  </wne:recipientData>
  <wne:recipientData>
    <wne:active wne:val="1"/>
    <wne:hash wne:val="742645087"/>
  </wne:recipientData>
  <wne:recipientData>
    <wne:active wne:val="1"/>
    <wne:hash wne:val="-1283666110"/>
  </wne:recipientData>
  <wne:recipientData>
    <wne:active wne:val="1"/>
    <wne:hash wne:val="-1631479253"/>
  </wne:recipientData>
  <wne:recipientData>
    <wne:active wne:val="1"/>
    <wne:hash wne:val="-1748158120"/>
  </wne:recipientData>
  <wne:recipientData>
    <wne:active wne:val="1"/>
    <wne:hash wne:val="1307160829"/>
  </wne:recipientData>
  <wne:recipientData>
    <wne:active wne:val="1"/>
    <wne:hash wne:val="-1886422398"/>
  </wne:recipientData>
  <wne:recipientData>
    <wne:active wne:val="1"/>
    <wne:hash wne:val="-439642397"/>
  </wne:recipientData>
  <wne:recipientData>
    <wne:active wne:val="1"/>
    <wne:hash wne:val="445966516"/>
  </wne:recipientData>
  <wne:recipientData>
    <wne:active wne:val="1"/>
    <wne:hash wne:val="-782628419"/>
  </wne:recipientData>
  <wne:recipientData>
    <wne:active wne:val="1"/>
    <wne:hash wne:val="-1406827230"/>
  </wne:recipientData>
  <wne:recipientData>
    <wne:active wne:val="1"/>
    <wne:hash wne:val="-370137386"/>
  </wne:recipientData>
  <wne:recipientData>
    <wne:active wne:val="1"/>
    <wne:hash wne:val="-222743799"/>
  </wne:recipientData>
  <wne:recipientData>
    <wne:active wne:val="1"/>
    <wne:hash wne:val="2121394458"/>
  </wne:recipientData>
  <wne:recipientData>
    <wne:active wne:val="1"/>
    <wne:hash wne:val="-1426489265"/>
  </wne:recipientData>
  <wne:recipientData>
    <wne:active wne:val="1"/>
    <wne:hash wne:val="-733914724"/>
  </wne:recipientData>
  <wne:recipientData>
    <wne:active wne:val="1"/>
    <wne:hash wne:val="-282472063"/>
  </wne:recipientData>
  <wne:recipientData>
    <wne:active wne:val="1"/>
    <wne:hash wne:val="2023216026"/>
  </wne:recipientData>
  <wne:recipientData>
    <wne:active wne:val="1"/>
    <wne:hash wne:val="1005248311"/>
  </wne:recipientData>
  <wne:recipientData>
    <wne:active wne:val="1"/>
    <wne:hash wne:val="-2035633064"/>
  </wne:recipientData>
  <wne:recipientData>
    <wne:active wne:val="1"/>
    <wne:hash wne:val="1287398041"/>
  </wne:recipientData>
  <wne:recipientData>
    <wne:active wne:val="1"/>
    <wne:hash wne:val="1327859465"/>
  </wne:recipientData>
  <wne:recipientData>
    <wne:active wne:val="1"/>
    <wne:hash wne:val="1634165888"/>
  </wne:recipientData>
  <wne:recipientData>
    <wne:active wne:val="1"/>
    <wne:hash wne:val="-1508864051"/>
  </wne:recipientData>
  <wne:recipientData>
    <wne:active wne:val="1"/>
    <wne:hash wne:val="1487850246"/>
  </wne:recipientData>
  <wne:recipientData>
    <wne:active wne:val="1"/>
    <wne:hash wne:val="1859642091"/>
  </wne:recipientData>
  <wne:recipientData>
    <wne:active wne:val="1"/>
    <wne:hash wne:val="1903439444"/>
  </wne:recipientData>
  <wne:recipientData>
    <wne:active wne:val="1"/>
    <wne:hash wne:val="1338417705"/>
  </wne:recipientData>
  <wne:recipientData>
    <wne:active wne:val="1"/>
    <wne:hash wne:val="1351907690"/>
  </wne:recipientData>
  <wne:recipientData>
    <wne:active wne:val="1"/>
    <wne:hash wne:val="720625047"/>
  </wne:recipientData>
  <wne:recipientData>
    <wne:active wne:val="1"/>
    <wne:hash wne:val="1266006360"/>
  </wne:recipientData>
  <wne:recipientData>
    <wne:active wne:val="1"/>
    <wne:hash wne:val="248673628"/>
  </wne:recipientData>
  <wne:recipientData>
    <wne:active wne:val="1"/>
    <wne:hash wne:val="-223670077"/>
  </wne:recipientData>
  <wne:recipientData>
    <wne:active wne:val="1"/>
    <wne:hash wne:val="1760446132"/>
  </wne:recipientData>
  <wne:recipientData>
    <wne:active wne:val="1"/>
    <wne:hash wne:val="1413068037"/>
  </wne:recipientData>
  <wne:recipientData>
    <wne:active wne:val="1"/>
    <wne:hash wne:val="1496516738"/>
  </wne:recipientData>
  <wne:recipientData>
    <wne:active wne:val="1"/>
    <wne:hash wne:val="269213519"/>
  </wne:recipientData>
  <wne:recipientData>
    <wne:active wne:val="1"/>
    <wne:hash wne:val="-830442244"/>
  </wne:recipientData>
  <wne:recipientData>
    <wne:active wne:val="1"/>
    <wne:hash wne:val="-1982168419"/>
  </wne:recipientData>
  <wne:recipientData>
    <wne:active wne:val="1"/>
    <wne:hash wne:val="-817228886"/>
  </wne:recipientData>
  <wne:recipientData>
    <wne:active wne:val="1"/>
    <wne:hash wne:val="228604659"/>
  </wne:recipientData>
  <wne:recipientData>
    <wne:active wne:val="1"/>
    <wne:hash wne:val="250241223"/>
  </wne:recipientData>
  <wne:recipientData>
    <wne:active wne:val="1"/>
    <wne:hash wne:val="-1357834866"/>
  </wne:recipientData>
  <wne:recipientData>
    <wne:active wne:val="1"/>
    <wne:hash wne:val="442971631"/>
  </wne:recipientData>
  <wne:recipientData>
    <wne:active wne:val="1"/>
    <wne:hash wne:val="-245838192"/>
  </wne:recipientData>
  <wne:recipientData>
    <wne:active wne:val="1"/>
    <wne:hash wne:val="1280061681"/>
  </wne:recipientData>
  <wne:recipientData>
    <wne:active wne:val="1"/>
    <wne:hash wne:val="1144296670"/>
  </wne:recipientData>
  <wne:recipientData>
    <wne:active wne:val="1"/>
    <wne:hash wne:val="-845320889"/>
  </wne:recipientData>
  <wne:recipientData>
    <wne:active wne:val="1"/>
    <wne:hash wne:val="-170175212"/>
  </wne:recipientData>
  <wne:recipientData>
    <wne:active wne:val="1"/>
    <wne:hash wne:val="-1246633915"/>
  </wne:recipientData>
  <wne:recipientData>
    <wne:active wne:val="1"/>
    <wne:hash wne:val="1272533986"/>
  </wne:recipientData>
  <wne:recipientData>
    <wne:active wne:val="1"/>
    <wne:hash wne:val="-1746064674"/>
  </wne:recipientData>
  <wne:recipientData>
    <wne:active wne:val="1"/>
    <wne:hash wne:val="1535539601"/>
  </wne:recipientData>
  <wne:recipientData>
    <wne:active wne:val="1"/>
    <wne:hash wne:val="-929928734"/>
  </wne:recipientData>
  <wne:recipientData>
    <wne:active wne:val="1"/>
    <wne:hash wne:val="1644856875"/>
  </wne:recipientData>
  <wne:recipientData>
    <wne:active wne:val="1"/>
    <wne:hash wne:val="-2082007620"/>
  </wne:recipientData>
  <wne:recipientData>
    <wne:active wne:val="1"/>
    <wne:hash wne:val="1472911861"/>
  </wne:recipientData>
  <wne:recipientData>
    <wne:active wne:val="1"/>
    <wne:hash wne:val="-52908550"/>
  </wne:recipientData>
  <wne:recipientData>
    <wne:active wne:val="1"/>
    <wne:hash wne:val="1168026915"/>
  </wne:recipientData>
  <wne:recipientData>
    <wne:active wne:val="1"/>
    <wne:hash wne:val="1640364560"/>
  </wne:recipientData>
  <wne:recipientData>
    <wne:active wne:val="1"/>
    <wne:hash wne:val="-767042287"/>
  </wne:recipientData>
  <wne:recipientData>
    <wne:active wne:val="1"/>
    <wne:hash wne:val="1492368454"/>
  </wne:recipientData>
  <wne:recipientData>
    <wne:active wne:val="1"/>
    <wne:hash wne:val="2052921790"/>
  </wne:recipientData>
  <wne:recipientData>
    <wne:active wne:val="1"/>
    <wne:hash wne:val="21203211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arah.cuellar\Desktop\Beacon\Beacon Cookbook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NN$` "/>
    <w:activeRecord w:val="-1"/>
    <w:odso>
      <w:udl w:val="Provider=Microsoft.ACE.OLEDB.12.0;User ID=Admin;Data Source=C:\Users\sarah.cuellar\Desktop\Beacon\Beacon Cookbook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NN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3B"/>
    <w:rsid w:val="0000305F"/>
    <w:rsid w:val="00012A94"/>
    <w:rsid w:val="00106F1A"/>
    <w:rsid w:val="00133EBC"/>
    <w:rsid w:val="00164105"/>
    <w:rsid w:val="001A09D0"/>
    <w:rsid w:val="001A1228"/>
    <w:rsid w:val="0022730A"/>
    <w:rsid w:val="00282C91"/>
    <w:rsid w:val="00283FDB"/>
    <w:rsid w:val="00345A69"/>
    <w:rsid w:val="003567AA"/>
    <w:rsid w:val="004D60A8"/>
    <w:rsid w:val="0058640B"/>
    <w:rsid w:val="006B5FF6"/>
    <w:rsid w:val="0074343B"/>
    <w:rsid w:val="00773BF7"/>
    <w:rsid w:val="007C361D"/>
    <w:rsid w:val="007C4A28"/>
    <w:rsid w:val="00801813"/>
    <w:rsid w:val="00896260"/>
    <w:rsid w:val="009B1506"/>
    <w:rsid w:val="00A07FCD"/>
    <w:rsid w:val="00A17D36"/>
    <w:rsid w:val="00A34DF9"/>
    <w:rsid w:val="00A41242"/>
    <w:rsid w:val="00A7073B"/>
    <w:rsid w:val="00AA314D"/>
    <w:rsid w:val="00B8245A"/>
    <w:rsid w:val="00D14AB3"/>
    <w:rsid w:val="00D54CF4"/>
    <w:rsid w:val="00D9196C"/>
    <w:rsid w:val="00DC1688"/>
    <w:rsid w:val="00E20D3A"/>
    <w:rsid w:val="00E2465D"/>
    <w:rsid w:val="00E4297D"/>
    <w:rsid w:val="00EC40C5"/>
    <w:rsid w:val="00F03B06"/>
    <w:rsid w:val="00F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7935D54"/>
  <w15:chartTrackingRefBased/>
  <w15:docId w15:val="{86BA0F39-FF4A-4F00-B876-D367ADF3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9D0"/>
  </w:style>
  <w:style w:type="paragraph" w:styleId="Heading1">
    <w:name w:val="heading 1"/>
    <w:basedOn w:val="Normal"/>
    <w:next w:val="Normal"/>
    <w:link w:val="Heading1Char"/>
    <w:uiPriority w:val="9"/>
    <w:qFormat/>
    <w:rsid w:val="001A09D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9D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9D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9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9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9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9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9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9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73B"/>
    <w:pPr>
      <w:spacing w:after="0" w:line="240" w:lineRule="auto"/>
    </w:pPr>
    <w:tblPr>
      <w:tblInd w:w="28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7073B"/>
    <w:rPr>
      <w:strike w:val="0"/>
      <w:dstrike w:val="0"/>
      <w:color w:val="0563C1" w:themeColor="hyperlink"/>
      <w:u w:val="single"/>
    </w:rPr>
  </w:style>
  <w:style w:type="paragraph" w:customStyle="1" w:styleId="Legal">
    <w:name w:val="Legal"/>
    <w:basedOn w:val="Normal"/>
    <w:link w:val="LegalChar"/>
    <w:rsid w:val="00A7073B"/>
    <w:pPr>
      <w:jc w:val="right"/>
    </w:pPr>
    <w:rPr>
      <w:sz w:val="14"/>
    </w:rPr>
  </w:style>
  <w:style w:type="character" w:customStyle="1" w:styleId="LegalChar">
    <w:name w:val="Legal Char"/>
    <w:basedOn w:val="DefaultParagraphFont"/>
    <w:link w:val="Legal"/>
    <w:rsid w:val="00A7073B"/>
    <w:rPr>
      <w:color w:val="000000" w:themeColor="text1"/>
      <w:sz w:val="14"/>
    </w:rPr>
  </w:style>
  <w:style w:type="paragraph" w:customStyle="1" w:styleId="TableHeader">
    <w:name w:val="Table Header"/>
    <w:basedOn w:val="Header"/>
    <w:qFormat/>
    <w:rsid w:val="00A7073B"/>
    <w:rPr>
      <w:rFonts w:ascii="Gill Sans MT" w:hAnsi="Gill Sans MT"/>
      <w:b/>
      <w:color w:val="FFFFFF" w:themeColor="background1"/>
      <w:sz w:val="36"/>
    </w:rPr>
  </w:style>
  <w:style w:type="paragraph" w:customStyle="1" w:styleId="TableHeader2">
    <w:name w:val="Table Header 2"/>
    <w:basedOn w:val="TableHeader"/>
    <w:qFormat/>
    <w:rsid w:val="00A7073B"/>
    <w:rPr>
      <w:color w:val="437B32"/>
      <w:sz w:val="28"/>
    </w:rPr>
  </w:style>
  <w:style w:type="paragraph" w:customStyle="1" w:styleId="TableHeader3">
    <w:name w:val="Table Header 3"/>
    <w:basedOn w:val="TableHeader"/>
    <w:rsid w:val="00A7073B"/>
    <w:rPr>
      <w:color w:val="437B32"/>
      <w:sz w:val="24"/>
    </w:rPr>
  </w:style>
  <w:style w:type="paragraph" w:styleId="NormalWeb">
    <w:name w:val="Normal (Web)"/>
    <w:basedOn w:val="Normal"/>
    <w:uiPriority w:val="99"/>
    <w:unhideWhenUsed/>
    <w:rsid w:val="00A70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09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3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896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60"/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A0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9D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9D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9D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9D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9D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9D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9D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9D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09D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A09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9D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9D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09D0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09D0"/>
    <w:rPr>
      <w:i/>
      <w:iCs/>
    </w:rPr>
  </w:style>
  <w:style w:type="paragraph" w:styleId="NoSpacing">
    <w:name w:val="No Spacing"/>
    <w:uiPriority w:val="1"/>
    <w:qFormat/>
    <w:rsid w:val="001A09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09D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9D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9D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9D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09D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A09D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A09D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09D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09D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09D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7AA"/>
    <w:pPr>
      <w:spacing w:after="0" w:line="240" w:lineRule="auto"/>
    </w:pPr>
    <w:rPr>
      <w:rFonts w:ascii="Tahoma" w:eastAsiaTheme="minorHAnsi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AA"/>
    <w:rPr>
      <w:rFonts w:ascii="Tahoma" w:eastAsiaTheme="minorHAnsi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sarah.cuellar\Desktop\Beacon\Beacon%20Cookbook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43B07F67BB848BC2806DC58EB934C" ma:contentTypeVersion="11" ma:contentTypeDescription="Create a new document." ma:contentTypeScope="" ma:versionID="1b189876900a5c122f412bf537f27e1e">
  <xsd:schema xmlns:xsd="http://www.w3.org/2001/XMLSchema" xmlns:xs="http://www.w3.org/2001/XMLSchema" xmlns:p="http://schemas.microsoft.com/office/2006/metadata/properties" xmlns:ns2="74dd54bb-38dd-4a04-ab83-7222ceadc1b9" xmlns:ns3="87229243-f93d-4d33-a95e-a2d21f301650" targetNamespace="http://schemas.microsoft.com/office/2006/metadata/properties" ma:root="true" ma:fieldsID="d61ee3f146473ef5da29301190f23dd4" ns2:_="" ns3:_="">
    <xsd:import namespace="74dd54bb-38dd-4a04-ab83-7222ceadc1b9"/>
    <xsd:import namespace="87229243-f93d-4d33-a95e-a2d21f301650"/>
    <xsd:element name="properties">
      <xsd:complexType>
        <xsd:sequence>
          <xsd:element name="documentManagement">
            <xsd:complexType>
              <xsd:all>
                <xsd:element ref="ns2:EpicVersion" minOccurs="0"/>
                <xsd:element ref="ns2:OnLearningHomeDashboar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54bb-38dd-4a04-ab83-7222ceadc1b9" elementFormDefault="qualified">
    <xsd:import namespace="http://schemas.microsoft.com/office/2006/documentManagement/types"/>
    <xsd:import namespace="http://schemas.microsoft.com/office/infopath/2007/PartnerControls"/>
    <xsd:element name="EpicVersion" ma:index="8" nillable="true" ma:displayName="Epic Version" ma:default="February 2019" ma:format="Dropdown" ma:internalName="EpicVersion">
      <xsd:simpleType>
        <xsd:restriction base="dms:Choice">
          <xsd:enumeration value="February 2019"/>
          <xsd:enumeration value="May 2019"/>
        </xsd:restriction>
      </xsd:simpleType>
    </xsd:element>
    <xsd:element name="OnLearningHomeDashboard" ma:index="9" nillable="true" ma:displayName="On Learning Home Dashboard" ma:default="0" ma:format="Dropdown" ma:internalName="OnLearningHomeDashboar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29243-f93d-4d33-a95e-a2d21f301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icVersion xmlns="74dd54bb-38dd-4a04-ab83-7222ceadc1b9">February 2019</EpicVersion>
    <OnLearningHomeDashboard xmlns="74dd54bb-38dd-4a04-ab83-7222ceadc1b9">false</OnLearningHomeDashboard>
  </documentManagement>
</p:properties>
</file>

<file path=customXml/itemProps1.xml><?xml version="1.0" encoding="utf-8"?>
<ds:datastoreItem xmlns:ds="http://schemas.openxmlformats.org/officeDocument/2006/customXml" ds:itemID="{85132412-A19E-4907-9C3C-8FC15E602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35E43-F0EF-40CF-A272-7D43DEC41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d54bb-38dd-4a04-ab83-7222ceadc1b9"/>
    <ds:schemaRef ds:uri="87229243-f93d-4d33-a95e-a2d21f301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82CB3-DD27-4BB0-AEAB-08AAE052DC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229243-f93d-4d33-a95e-a2d21f301650"/>
    <ds:schemaRef ds:uri="http://purl.org/dc/elements/1.1/"/>
    <ds:schemaRef ds:uri="http://schemas.microsoft.com/office/2006/metadata/properties"/>
    <ds:schemaRef ds:uri="http://schemas.microsoft.com/office/infopath/2007/PartnerControls"/>
    <ds:schemaRef ds:uri="74dd54bb-38dd-4a04-ab83-7222ceadc1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Chen</dc:creator>
  <cp:keywords/>
  <dc:description/>
  <cp:lastModifiedBy>Antonio Holliday</cp:lastModifiedBy>
  <cp:revision>4</cp:revision>
  <dcterms:created xsi:type="dcterms:W3CDTF">2020-08-05T15:03:00Z</dcterms:created>
  <dcterms:modified xsi:type="dcterms:W3CDTF">2020-09-26T18:19:00Z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0x0101000A343B07F67BB848BC2806DC58EB934C</vt:lpwstr>
  </property>
  <property fmtid="{D5CDD505-2E9C-101B-9397-08002B2CF9AE}" pid="3" name="Order">
    <vt:r8>10100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